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210" w:rsidRPr="00800783" w:rsidRDefault="00137210" w:rsidP="00137210">
      <w:pPr>
        <w:pStyle w:val="KeinLeerraum"/>
        <w:jc w:val="both"/>
        <w:rPr>
          <w:b/>
          <w:lang w:val="en-IE"/>
        </w:rPr>
      </w:pPr>
      <w:r w:rsidRPr="00800783">
        <w:rPr>
          <w:b/>
          <w:lang w:val="en-IE"/>
        </w:rPr>
        <w:t xml:space="preserve">Guided Ignatian Meditation on </w:t>
      </w:r>
      <w:r w:rsidR="008A76CA" w:rsidRPr="00800783">
        <w:rPr>
          <w:b/>
          <w:lang w:val="en-IE"/>
        </w:rPr>
        <w:t>John 21:1-14</w:t>
      </w:r>
    </w:p>
    <w:p w:rsidR="00137210" w:rsidRPr="00800783" w:rsidRDefault="00137210" w:rsidP="00137210">
      <w:pPr>
        <w:pStyle w:val="KeinLeerraum"/>
        <w:jc w:val="both"/>
        <w:rPr>
          <w:lang w:val="en-IE"/>
        </w:rPr>
      </w:pPr>
    </w:p>
    <w:p w:rsidR="00137210" w:rsidRPr="00AF1A1E" w:rsidRDefault="008A76CA" w:rsidP="00137210">
      <w:pPr>
        <w:pStyle w:val="KeinLeerraum"/>
        <w:jc w:val="both"/>
        <w:rPr>
          <w:lang w:val="en-IE"/>
        </w:rPr>
      </w:pPr>
      <w:r w:rsidRPr="00800783">
        <w:rPr>
          <w:lang w:val="en-IE"/>
        </w:rPr>
        <w:t xml:space="preserve">After </w:t>
      </w:r>
      <w:r w:rsidR="00395119">
        <w:rPr>
          <w:lang w:val="en-IE"/>
        </w:rPr>
        <w:t>reading</w:t>
      </w:r>
      <w:r w:rsidRPr="00800783">
        <w:rPr>
          <w:lang w:val="en-IE"/>
        </w:rPr>
        <w:t xml:space="preserve"> the Gospel passage attentively, sit in a relaxed position that aids in staying alert and focused. Close your eyes and take several deep breaths.</w:t>
      </w:r>
      <w:r w:rsidR="00CB1CAF">
        <w:rPr>
          <w:lang w:val="en-IE"/>
        </w:rPr>
        <w:t xml:space="preserve"> </w:t>
      </w:r>
      <w:r w:rsidR="00CB1CAF" w:rsidRPr="00CB1CAF">
        <w:rPr>
          <w:lang w:val="en-IE"/>
        </w:rPr>
        <w:t>Feel the chair or ground suppor</w:t>
      </w:r>
      <w:r w:rsidR="00CB1CAF" w:rsidRPr="00CB1CAF">
        <w:rPr>
          <w:lang w:val="en-IE"/>
        </w:rPr>
        <w:t>t</w:t>
      </w:r>
      <w:r w:rsidR="00CB1CAF" w:rsidRPr="00CB1CAF">
        <w:rPr>
          <w:lang w:val="en-IE"/>
        </w:rPr>
        <w:t>ing you, providing a stable base.</w:t>
      </w:r>
      <w:r w:rsidRPr="00800783">
        <w:rPr>
          <w:lang w:val="en-IE"/>
        </w:rPr>
        <w:t xml:space="preserve"> Then gently open the eyes of your heart. </w:t>
      </w:r>
      <w:r w:rsidR="00137210" w:rsidRPr="00800783">
        <w:rPr>
          <w:lang w:val="en-IE"/>
        </w:rPr>
        <w:t>Imagine yourself at the Lake of Galilee during the early hours of dawn. The</w:t>
      </w:r>
      <w:r w:rsidR="0004779F">
        <w:rPr>
          <w:lang w:val="en-IE"/>
        </w:rPr>
        <w:t xml:space="preserve"> </w:t>
      </w:r>
      <w:r w:rsidR="00137210" w:rsidRPr="00800783">
        <w:rPr>
          <w:lang w:val="en-IE"/>
        </w:rPr>
        <w:t xml:space="preserve">sky above is changing, with </w:t>
      </w:r>
      <w:r w:rsidR="00395558">
        <w:rPr>
          <w:lang w:val="en-IE"/>
        </w:rPr>
        <w:t xml:space="preserve">black and </w:t>
      </w:r>
      <w:r w:rsidR="00C442AC">
        <w:rPr>
          <w:lang w:val="en-IE"/>
        </w:rPr>
        <w:t>blue</w:t>
      </w:r>
      <w:r w:rsidR="00395558">
        <w:rPr>
          <w:lang w:val="en-IE"/>
        </w:rPr>
        <w:t>s</w:t>
      </w:r>
      <w:r w:rsidR="00137210" w:rsidRPr="00800783">
        <w:rPr>
          <w:lang w:val="en-IE"/>
        </w:rPr>
        <w:t xml:space="preserve"> giving way to golds and pinks, casting a soft light over the surrounding hills and the lake</w:t>
      </w:r>
      <w:r w:rsidRPr="00800783">
        <w:rPr>
          <w:lang w:val="en-IE"/>
        </w:rPr>
        <w:t>’</w:t>
      </w:r>
      <w:r w:rsidR="00137210" w:rsidRPr="00800783">
        <w:rPr>
          <w:lang w:val="en-IE"/>
        </w:rPr>
        <w:t xml:space="preserve">s surface. </w:t>
      </w:r>
      <w:r w:rsidR="00AF1A1E" w:rsidRPr="00AF1A1E">
        <w:rPr>
          <w:lang w:val="en-IE"/>
        </w:rPr>
        <w:t xml:space="preserve">Hear the gentle lapping of the waves on the shore, </w:t>
      </w:r>
      <w:r w:rsidR="0004779F">
        <w:rPr>
          <w:lang w:val="en-IE"/>
        </w:rPr>
        <w:t>mingled</w:t>
      </w:r>
      <w:r w:rsidR="00AF1A1E" w:rsidRPr="00AF1A1E">
        <w:rPr>
          <w:lang w:val="en-IE"/>
        </w:rPr>
        <w:t xml:space="preserve"> with bird song and the distant cries of seagulls. A cool breeze, carrying the fresh, slightly humid scent of the lake along with aromas of wildflowers and earth, </w:t>
      </w:r>
      <w:r w:rsidR="00C442AC">
        <w:rPr>
          <w:lang w:val="en-IE"/>
        </w:rPr>
        <w:t>brushes</w:t>
      </w:r>
      <w:r w:rsidR="00AF1A1E" w:rsidRPr="00AF1A1E">
        <w:rPr>
          <w:lang w:val="en-IE"/>
        </w:rPr>
        <w:t xml:space="preserve"> your face.</w:t>
      </w:r>
    </w:p>
    <w:p w:rsidR="00137210" w:rsidRPr="00800783" w:rsidRDefault="00137210" w:rsidP="00137210">
      <w:pPr>
        <w:pStyle w:val="KeinLeerraum"/>
        <w:jc w:val="both"/>
        <w:rPr>
          <w:lang w:val="en-IE"/>
        </w:rPr>
      </w:pPr>
    </w:p>
    <w:p w:rsidR="00AF1A1E" w:rsidRPr="00AF1A1E" w:rsidRDefault="00AF1A1E" w:rsidP="00AF1A1E">
      <w:pPr>
        <w:pStyle w:val="KeinLeerraum"/>
        <w:jc w:val="both"/>
        <w:rPr>
          <w:lang w:val="en-IE"/>
        </w:rPr>
      </w:pPr>
      <w:r w:rsidRPr="00AF1A1E">
        <w:rPr>
          <w:lang w:val="en-IE"/>
        </w:rPr>
        <w:t>Look towards the lake and notice</w:t>
      </w:r>
      <w:r w:rsidR="00C442AC">
        <w:rPr>
          <w:lang w:val="en-IE"/>
        </w:rPr>
        <w:t xml:space="preserve">, in </w:t>
      </w:r>
      <w:r w:rsidR="00395558">
        <w:rPr>
          <w:lang w:val="en-IE"/>
        </w:rPr>
        <w:t>the</w:t>
      </w:r>
      <w:r w:rsidR="00C442AC">
        <w:rPr>
          <w:lang w:val="en-IE"/>
        </w:rPr>
        <w:t xml:space="preserve"> distance,</w:t>
      </w:r>
      <w:r w:rsidRPr="00AF1A1E">
        <w:rPr>
          <w:lang w:val="en-IE"/>
        </w:rPr>
        <w:t xml:space="preserve"> a small wooden boat. In it are the disciples, their shapes just discernible against the lighten</w:t>
      </w:r>
      <w:r>
        <w:rPr>
          <w:lang w:val="en-IE"/>
        </w:rPr>
        <w:t>ing sky. Near the shore, there is</w:t>
      </w:r>
      <w:r w:rsidRPr="00AF1A1E">
        <w:rPr>
          <w:lang w:val="en-IE"/>
        </w:rPr>
        <w:t xml:space="preserve"> a small fire with steady flames. The quiet crackling of the fire adds a comforting layer to the morning sounds. The smell of the </w:t>
      </w:r>
      <w:r w:rsidR="00395558">
        <w:rPr>
          <w:lang w:val="en-IE"/>
        </w:rPr>
        <w:t>burning wood slowly turning into charcoal</w:t>
      </w:r>
      <w:r w:rsidRPr="00AF1A1E">
        <w:rPr>
          <w:lang w:val="en-IE"/>
        </w:rPr>
        <w:t xml:space="preserve"> blends with the natural scents around you.</w:t>
      </w:r>
    </w:p>
    <w:p w:rsidR="00AF1A1E" w:rsidRPr="00AF1A1E" w:rsidRDefault="00AF1A1E" w:rsidP="00AF1A1E">
      <w:pPr>
        <w:pStyle w:val="KeinLeerraum"/>
        <w:jc w:val="both"/>
        <w:rPr>
          <w:lang w:val="en-IE"/>
        </w:rPr>
      </w:pPr>
    </w:p>
    <w:p w:rsidR="00AF1A1E" w:rsidRDefault="00AF1A1E" w:rsidP="00AF1A1E">
      <w:pPr>
        <w:pStyle w:val="KeinLeerraum"/>
        <w:jc w:val="both"/>
        <w:rPr>
          <w:lang w:val="en-IE"/>
        </w:rPr>
      </w:pPr>
      <w:r w:rsidRPr="00AF1A1E">
        <w:rPr>
          <w:lang w:val="en-IE"/>
        </w:rPr>
        <w:t>Standing by the fire is Jesus, clad in a simple white garment that softly glows in the dim, re</w:t>
      </w:r>
      <w:r w:rsidRPr="00AF1A1E">
        <w:rPr>
          <w:lang w:val="en-IE"/>
        </w:rPr>
        <w:t>d</w:t>
      </w:r>
      <w:r w:rsidRPr="00AF1A1E">
        <w:rPr>
          <w:lang w:val="en-IE"/>
        </w:rPr>
        <w:t xml:space="preserve">dish light of the fire. He gazes over the lake, his posture relaxed yet </w:t>
      </w:r>
      <w:r w:rsidR="00DF75CE" w:rsidRPr="00AF1A1E">
        <w:rPr>
          <w:lang w:val="en-IE"/>
        </w:rPr>
        <w:t>commanding</w:t>
      </w:r>
      <w:r w:rsidR="009E0AF5">
        <w:rPr>
          <w:lang w:val="en-IE"/>
        </w:rPr>
        <w:t xml:space="preserve">, radiating peace and calm. Let the sight of him </w:t>
      </w:r>
      <w:r w:rsidR="009E0AF5" w:rsidRPr="009E0AF5">
        <w:rPr>
          <w:lang w:val="en-IE"/>
        </w:rPr>
        <w:t>fill your heart with a sense of safety and belonging.</w:t>
      </w:r>
    </w:p>
    <w:p w:rsidR="009E0AF5" w:rsidRPr="009E0AF5" w:rsidRDefault="009E0AF5" w:rsidP="00AF1A1E">
      <w:pPr>
        <w:pStyle w:val="KeinLeerraum"/>
        <w:jc w:val="both"/>
        <w:rPr>
          <w:lang w:val="en-IE"/>
        </w:rPr>
      </w:pPr>
    </w:p>
    <w:p w:rsidR="003A3980" w:rsidRDefault="00AF1A1E" w:rsidP="00137210">
      <w:pPr>
        <w:pStyle w:val="KeinLeerraum"/>
        <w:jc w:val="both"/>
        <w:rPr>
          <w:lang w:val="en-IE"/>
        </w:rPr>
      </w:pPr>
      <w:r w:rsidRPr="00AF1A1E">
        <w:rPr>
          <w:lang w:val="en-IE"/>
        </w:rPr>
        <w:t>As Jesus notices your approach, he turns towards you, his movements graceful and assured. You can now see his face more clearly,</w:t>
      </w:r>
      <w:r w:rsidR="00512864">
        <w:rPr>
          <w:lang w:val="en-IE"/>
        </w:rPr>
        <w:t xml:space="preserve"> </w:t>
      </w:r>
      <w:r w:rsidRPr="00AF1A1E">
        <w:rPr>
          <w:lang w:val="en-IE"/>
        </w:rPr>
        <w:t xml:space="preserve">serene and knowing. </w:t>
      </w:r>
      <w:r w:rsidR="00A311F7">
        <w:rPr>
          <w:lang w:val="en-IE"/>
        </w:rPr>
        <w:t>As your eyes meet, he</w:t>
      </w:r>
      <w:r w:rsidRPr="00AF1A1E">
        <w:rPr>
          <w:lang w:val="en-IE"/>
        </w:rPr>
        <w:t xml:space="preserve"> looks right into your heart, into your soul, and greets you with a smile</w:t>
      </w:r>
      <w:r w:rsidR="00A311F7">
        <w:rPr>
          <w:lang w:val="en-IE"/>
        </w:rPr>
        <w:t xml:space="preserve"> both </w:t>
      </w:r>
      <w:r w:rsidR="00A311F7" w:rsidRPr="00AF1A1E">
        <w:rPr>
          <w:lang w:val="en-IE"/>
        </w:rPr>
        <w:t>joyous and loving</w:t>
      </w:r>
      <w:r w:rsidRPr="00AF1A1E">
        <w:rPr>
          <w:lang w:val="en-IE"/>
        </w:rPr>
        <w:t xml:space="preserve">, </w:t>
      </w:r>
      <w:r w:rsidR="00A311F7" w:rsidRPr="00A311F7">
        <w:rPr>
          <w:lang w:val="en-IE"/>
        </w:rPr>
        <w:t xml:space="preserve">a smile that </w:t>
      </w:r>
      <w:r w:rsidR="001219D8">
        <w:rPr>
          <w:lang w:val="en-IE"/>
        </w:rPr>
        <w:t>reveals</w:t>
      </w:r>
      <w:r w:rsidR="00A311F7" w:rsidRPr="00A311F7">
        <w:rPr>
          <w:lang w:val="en-IE"/>
        </w:rPr>
        <w:t xml:space="preserve"> unconditional acceptance and </w:t>
      </w:r>
      <w:r w:rsidR="001219D8">
        <w:rPr>
          <w:lang w:val="en-IE"/>
        </w:rPr>
        <w:t>profound</w:t>
      </w:r>
      <w:r w:rsidR="00A311F7" w:rsidRPr="00A311F7">
        <w:rPr>
          <w:lang w:val="en-IE"/>
        </w:rPr>
        <w:t xml:space="preserve"> understanding.</w:t>
      </w:r>
      <w:r w:rsidR="009E0AF5">
        <w:rPr>
          <w:lang w:val="en-IE"/>
        </w:rPr>
        <w:t xml:space="preserve"> </w:t>
      </w:r>
      <w:r w:rsidR="003A3980" w:rsidRPr="003A3980">
        <w:rPr>
          <w:lang w:val="en-IE"/>
        </w:rPr>
        <w:t>Let this sacred e</w:t>
      </w:r>
      <w:r w:rsidR="003A3980" w:rsidRPr="003A3980">
        <w:rPr>
          <w:lang w:val="en-IE"/>
        </w:rPr>
        <w:t>n</w:t>
      </w:r>
      <w:r w:rsidR="003A3980" w:rsidRPr="003A3980">
        <w:rPr>
          <w:lang w:val="en-IE"/>
        </w:rPr>
        <w:t>counter with the Risen One fill your spirit with heartfelt love, joy, and peace.</w:t>
      </w:r>
    </w:p>
    <w:p w:rsidR="003A3980" w:rsidRPr="00AF1A1E" w:rsidRDefault="003A3980" w:rsidP="00137210">
      <w:pPr>
        <w:pStyle w:val="KeinLeerraum"/>
        <w:jc w:val="both"/>
        <w:rPr>
          <w:lang w:val="en-IE"/>
        </w:rPr>
      </w:pPr>
    </w:p>
    <w:p w:rsidR="00A03932" w:rsidRDefault="00800783" w:rsidP="00137210">
      <w:pPr>
        <w:pStyle w:val="KeinLeerraum"/>
        <w:jc w:val="both"/>
        <w:rPr>
          <w:lang w:val="en-IE"/>
        </w:rPr>
      </w:pPr>
      <w:r w:rsidRPr="00800783">
        <w:rPr>
          <w:lang w:val="en-IE"/>
        </w:rPr>
        <w:t xml:space="preserve">Your attention </w:t>
      </w:r>
      <w:r w:rsidR="00DF75CE">
        <w:rPr>
          <w:lang w:val="en-IE"/>
        </w:rPr>
        <w:t>is drawn</w:t>
      </w:r>
      <w:r w:rsidRPr="00800783">
        <w:rPr>
          <w:lang w:val="en-IE"/>
        </w:rPr>
        <w:t xml:space="preserve"> to his hands. They are strong and workmanlike, the hands of a ca</w:t>
      </w:r>
      <w:r w:rsidRPr="00800783">
        <w:rPr>
          <w:lang w:val="en-IE"/>
        </w:rPr>
        <w:t>r</w:t>
      </w:r>
      <w:r w:rsidRPr="00800783">
        <w:rPr>
          <w:lang w:val="en-IE"/>
        </w:rPr>
        <w:t xml:space="preserve">penter, </w:t>
      </w:r>
      <w:r w:rsidR="00512864">
        <w:rPr>
          <w:lang w:val="en-IE"/>
        </w:rPr>
        <w:t>reflecting</w:t>
      </w:r>
      <w:r w:rsidRPr="00800783">
        <w:rPr>
          <w:lang w:val="en-IE"/>
        </w:rPr>
        <w:t xml:space="preserve"> a life of labour and skill. Yet, they also possess a gentle, youthful quality, with his wrists marked by the nails of the crucifixion. These hands </w:t>
      </w:r>
      <w:r w:rsidR="00512864">
        <w:rPr>
          <w:lang w:val="en-IE"/>
        </w:rPr>
        <w:t>bear witness to his life</w:t>
      </w:r>
      <w:r w:rsidRPr="00800783">
        <w:rPr>
          <w:lang w:val="en-IE"/>
        </w:rPr>
        <w:t>, a life of love, dedication, and sacrifice.</w:t>
      </w:r>
      <w:r w:rsidR="003A3980">
        <w:rPr>
          <w:lang w:val="en-IE"/>
        </w:rPr>
        <w:t xml:space="preserve"> </w:t>
      </w:r>
      <w:r w:rsidR="00A110A4">
        <w:rPr>
          <w:lang w:val="en-IE"/>
        </w:rPr>
        <w:t>A</w:t>
      </w:r>
      <w:r w:rsidR="003A3980" w:rsidRPr="003A3980">
        <w:rPr>
          <w:lang w:val="en-IE"/>
        </w:rPr>
        <w:t xml:space="preserve"> s</w:t>
      </w:r>
      <w:r w:rsidR="003A3980">
        <w:rPr>
          <w:lang w:val="en-IE"/>
        </w:rPr>
        <w:t xml:space="preserve">urge </w:t>
      </w:r>
      <w:r w:rsidR="00A110A4">
        <w:rPr>
          <w:lang w:val="en-IE"/>
        </w:rPr>
        <w:t xml:space="preserve">of gratitude and reverence fills </w:t>
      </w:r>
      <w:r w:rsidR="003A3980">
        <w:rPr>
          <w:lang w:val="en-IE"/>
        </w:rPr>
        <w:t>your heart.</w:t>
      </w:r>
    </w:p>
    <w:p w:rsidR="00800783" w:rsidRPr="00800783" w:rsidRDefault="00800783" w:rsidP="00137210">
      <w:pPr>
        <w:pStyle w:val="KeinLeerraum"/>
        <w:jc w:val="both"/>
        <w:rPr>
          <w:lang w:val="en-IE"/>
        </w:rPr>
      </w:pPr>
    </w:p>
    <w:p w:rsidR="00A03932" w:rsidRDefault="00800783" w:rsidP="00137210">
      <w:pPr>
        <w:pStyle w:val="KeinLeerraum"/>
        <w:jc w:val="both"/>
        <w:rPr>
          <w:lang w:val="en-IE"/>
        </w:rPr>
      </w:pPr>
      <w:r w:rsidRPr="00800783">
        <w:rPr>
          <w:lang w:val="en-IE"/>
        </w:rPr>
        <w:t xml:space="preserve">Listen as Jesus begins to speak. His voice is clear, resonant, and imbued with an authority that is both </w:t>
      </w:r>
      <w:r w:rsidR="007A2495">
        <w:rPr>
          <w:lang w:val="en-IE"/>
        </w:rPr>
        <w:t>firm</w:t>
      </w:r>
      <w:r w:rsidRPr="00800783">
        <w:rPr>
          <w:lang w:val="en-IE"/>
        </w:rPr>
        <w:t xml:space="preserve"> and comforting. Each word resonates deeply within you</w:t>
      </w:r>
      <w:r w:rsidR="003A3980">
        <w:rPr>
          <w:lang w:val="en-IE"/>
        </w:rPr>
        <w:t xml:space="preserve">, </w:t>
      </w:r>
      <w:r w:rsidR="003A3980" w:rsidRPr="003A3980">
        <w:rPr>
          <w:lang w:val="en-IE"/>
        </w:rPr>
        <w:t>stir</w:t>
      </w:r>
      <w:r w:rsidR="003A3980">
        <w:rPr>
          <w:lang w:val="en-IE"/>
        </w:rPr>
        <w:t>ring feelings of hope</w:t>
      </w:r>
      <w:r w:rsidR="00BE0A1E">
        <w:rPr>
          <w:lang w:val="en-IE"/>
        </w:rPr>
        <w:t>, faith</w:t>
      </w:r>
      <w:r w:rsidR="003A3980">
        <w:rPr>
          <w:lang w:val="en-IE"/>
        </w:rPr>
        <w:t xml:space="preserve"> and </w:t>
      </w:r>
      <w:r w:rsidR="00BE0A1E">
        <w:rPr>
          <w:lang w:val="en-IE"/>
        </w:rPr>
        <w:t>trust</w:t>
      </w:r>
      <w:r w:rsidRPr="00800783">
        <w:rPr>
          <w:lang w:val="en-IE"/>
        </w:rPr>
        <w:t>. Pay close attention, allowing his words to permeate your heart and mind, a</w:t>
      </w:r>
      <w:r w:rsidRPr="00800783">
        <w:rPr>
          <w:lang w:val="en-IE"/>
        </w:rPr>
        <w:t>b</w:t>
      </w:r>
      <w:r w:rsidRPr="00800783">
        <w:rPr>
          <w:lang w:val="en-IE"/>
        </w:rPr>
        <w:t>sorbing their depth and meaning.</w:t>
      </w:r>
      <w:r w:rsidR="00D06367">
        <w:rPr>
          <w:lang w:val="en-IE"/>
        </w:rPr>
        <w:t xml:space="preserve"> </w:t>
      </w:r>
      <w:r w:rsidR="00D06367" w:rsidRPr="00D06367">
        <w:rPr>
          <w:lang w:val="en-IE"/>
        </w:rPr>
        <w:t>This is a time of intimate conversation and contemplation, where you can share your thoughts, seek guidance, or simply bask in the peaceful presence of Jesus.</w:t>
      </w:r>
      <w:r w:rsidR="00D06367">
        <w:rPr>
          <w:lang w:val="en-IE"/>
        </w:rPr>
        <w:t xml:space="preserve"> [</w:t>
      </w:r>
      <w:r w:rsidR="00D06367" w:rsidRPr="00D06367">
        <w:rPr>
          <w:i/>
          <w:lang w:val="en-IE"/>
        </w:rPr>
        <w:t xml:space="preserve">Allow for a short period of silent </w:t>
      </w:r>
      <w:r w:rsidR="00395558">
        <w:rPr>
          <w:i/>
          <w:lang w:val="en-IE"/>
        </w:rPr>
        <w:t xml:space="preserve">prayer, </w:t>
      </w:r>
      <w:r w:rsidR="00D06367" w:rsidRPr="00D06367">
        <w:rPr>
          <w:i/>
          <w:lang w:val="en-IE"/>
        </w:rPr>
        <w:t>meditation and contemplation</w:t>
      </w:r>
      <w:r w:rsidR="00D06367">
        <w:rPr>
          <w:lang w:val="en-IE"/>
        </w:rPr>
        <w:t>].</w:t>
      </w:r>
    </w:p>
    <w:p w:rsidR="00800783" w:rsidRPr="00800783" w:rsidRDefault="00800783" w:rsidP="00137210">
      <w:pPr>
        <w:pStyle w:val="KeinLeerraum"/>
        <w:jc w:val="both"/>
        <w:rPr>
          <w:lang w:val="en-IE"/>
        </w:rPr>
      </w:pPr>
    </w:p>
    <w:p w:rsidR="00D44AEE" w:rsidRPr="00800783" w:rsidRDefault="00D44AEE" w:rsidP="00D44AEE">
      <w:pPr>
        <w:pStyle w:val="KeinLeerraum"/>
        <w:jc w:val="both"/>
        <w:rPr>
          <w:lang w:val="en-IE"/>
        </w:rPr>
      </w:pPr>
      <w:r w:rsidRPr="00800783">
        <w:rPr>
          <w:lang w:val="en-IE"/>
        </w:rPr>
        <w:t>Stay for a bit longer in this peaceful place</w:t>
      </w:r>
      <w:r w:rsidR="006619FA" w:rsidRPr="00800783">
        <w:rPr>
          <w:lang w:val="en-IE"/>
        </w:rPr>
        <w:t xml:space="preserve"> and moment</w:t>
      </w:r>
      <w:r w:rsidRPr="00800783">
        <w:rPr>
          <w:lang w:val="en-IE"/>
        </w:rPr>
        <w:t xml:space="preserve">. Let yourself be </w:t>
      </w:r>
      <w:r w:rsidR="00800783">
        <w:rPr>
          <w:lang w:val="en-IE"/>
        </w:rPr>
        <w:t>fully</w:t>
      </w:r>
      <w:r w:rsidRPr="00800783">
        <w:rPr>
          <w:lang w:val="en-IE"/>
        </w:rPr>
        <w:t xml:space="preserve"> </w:t>
      </w:r>
      <w:r w:rsidR="00800783">
        <w:rPr>
          <w:lang w:val="en-IE"/>
        </w:rPr>
        <w:t>immersed</w:t>
      </w:r>
      <w:r w:rsidRPr="00800783">
        <w:rPr>
          <w:lang w:val="en-IE"/>
        </w:rPr>
        <w:t xml:space="preserve"> in the </w:t>
      </w:r>
      <w:r w:rsidR="00800783">
        <w:rPr>
          <w:lang w:val="en-IE"/>
        </w:rPr>
        <w:t>serenity</w:t>
      </w:r>
      <w:r w:rsidRPr="00800783">
        <w:rPr>
          <w:lang w:val="en-IE"/>
        </w:rPr>
        <w:t xml:space="preserve"> of this morning, surrounded by the beauty of nature and filled with spiritual depth. Sense the profound meaning of Jesus</w:t>
      </w:r>
      <w:r w:rsidR="008A76CA" w:rsidRPr="00800783">
        <w:rPr>
          <w:lang w:val="en-IE"/>
        </w:rPr>
        <w:t>’</w:t>
      </w:r>
      <w:r w:rsidRPr="00800783">
        <w:rPr>
          <w:lang w:val="en-IE"/>
        </w:rPr>
        <w:t xml:space="preserve"> presence and the deep, personal connection you </w:t>
      </w:r>
      <w:r w:rsidR="00454B64">
        <w:rPr>
          <w:lang w:val="en-IE"/>
        </w:rPr>
        <w:t xml:space="preserve">have </w:t>
      </w:r>
      <w:r w:rsidR="00CB1CAF">
        <w:rPr>
          <w:lang w:val="en-IE"/>
        </w:rPr>
        <w:t>established</w:t>
      </w:r>
      <w:r w:rsidR="00D06367">
        <w:rPr>
          <w:lang w:val="en-IE"/>
        </w:rPr>
        <w:t xml:space="preserve"> with him </w:t>
      </w:r>
      <w:r w:rsidR="00CB1CAF">
        <w:rPr>
          <w:lang w:val="en-IE"/>
        </w:rPr>
        <w:t>at</w:t>
      </w:r>
      <w:r w:rsidR="00D06367">
        <w:rPr>
          <w:lang w:val="en-IE"/>
        </w:rPr>
        <w:t xml:space="preserve"> this </w:t>
      </w:r>
      <w:r w:rsidR="00395558">
        <w:rPr>
          <w:lang w:val="en-IE"/>
        </w:rPr>
        <w:t>sacred encounter</w:t>
      </w:r>
      <w:r w:rsidR="00D06367">
        <w:rPr>
          <w:lang w:val="en-IE"/>
        </w:rPr>
        <w:t>.</w:t>
      </w:r>
    </w:p>
    <w:p w:rsidR="00D44AEE" w:rsidRPr="00800783" w:rsidRDefault="00D44AEE" w:rsidP="00D44AEE">
      <w:pPr>
        <w:pStyle w:val="KeinLeerraum"/>
        <w:jc w:val="both"/>
        <w:rPr>
          <w:lang w:val="en-IE"/>
        </w:rPr>
      </w:pPr>
    </w:p>
    <w:p w:rsidR="00D06367" w:rsidRDefault="00CB1CAF" w:rsidP="00CB1CAF">
      <w:pPr>
        <w:pStyle w:val="KeinLeerraum"/>
        <w:jc w:val="both"/>
        <w:rPr>
          <w:lang w:val="en-IE"/>
        </w:rPr>
      </w:pPr>
      <w:r w:rsidRPr="00CB1CAF">
        <w:rPr>
          <w:lang w:val="en-IE"/>
        </w:rPr>
        <w:t>When you feel ready, gradually shift your focus back to the present. Begin by taking a few deep, intentional breaths. Gently roll your shoulders, easing any tension, and then wriggle your toes and feet, reconnecting with the physical world around you. Feel the firmness of the ground beneath your feet, anchoring you in the here and now. Upon opening your eyes, return your awareness to your surroundings, but retain the tranquillity and insights gained from your meditation. Cherish the sense of peace and connection you experienced by the shores of the Lake of Galilee.</w:t>
      </w:r>
    </w:p>
    <w:p w:rsidR="004F46D3" w:rsidRDefault="004F46D3" w:rsidP="004F46D3">
      <w:pPr>
        <w:pStyle w:val="KeinLeerraum"/>
        <w:rPr>
          <w:sz w:val="20"/>
          <w:szCs w:val="20"/>
          <w:lang w:val="en-IE"/>
        </w:rPr>
      </w:pPr>
      <w:r>
        <w:rPr>
          <w:sz w:val="20"/>
          <w:szCs w:val="20"/>
          <w:lang w:val="en-IE"/>
        </w:rPr>
        <w:lastRenderedPageBreak/>
        <w:t>Copyright:</w:t>
      </w:r>
    </w:p>
    <w:p w:rsidR="004F46D3" w:rsidRDefault="004F46D3" w:rsidP="004F46D3">
      <w:pPr>
        <w:pStyle w:val="KeinLeerraum"/>
        <w:rPr>
          <w:sz w:val="20"/>
          <w:szCs w:val="20"/>
          <w:lang w:val="en-IE"/>
        </w:rPr>
      </w:pPr>
    </w:p>
    <w:p w:rsidR="004F46D3" w:rsidRDefault="004F46D3" w:rsidP="004F46D3">
      <w:pPr>
        <w:pStyle w:val="KeinLeerraum"/>
        <w:rPr>
          <w:sz w:val="20"/>
          <w:szCs w:val="20"/>
          <w:lang w:val="en-IE"/>
        </w:rPr>
      </w:pPr>
      <w:r>
        <w:rPr>
          <w:sz w:val="20"/>
          <w:szCs w:val="20"/>
          <w:lang w:val="en-IE"/>
        </w:rPr>
        <w:t>Fr. Frank Drescher, Adm.,</w:t>
      </w:r>
    </w:p>
    <w:p w:rsidR="004F46D3" w:rsidRDefault="004F46D3" w:rsidP="004F46D3">
      <w:pPr>
        <w:pStyle w:val="KeinLeerraum"/>
        <w:rPr>
          <w:sz w:val="20"/>
          <w:szCs w:val="20"/>
          <w:lang w:val="en-IE"/>
        </w:rPr>
      </w:pPr>
      <w:r>
        <w:rPr>
          <w:sz w:val="20"/>
          <w:szCs w:val="20"/>
          <w:lang w:val="en-IE"/>
        </w:rPr>
        <w:t>Parish of St. Kevin and St. Kilian,</w:t>
      </w:r>
    </w:p>
    <w:p w:rsidR="004F46D3" w:rsidRDefault="004F46D3" w:rsidP="004F46D3">
      <w:pPr>
        <w:pStyle w:val="KeinLeerraum"/>
        <w:rPr>
          <w:sz w:val="20"/>
          <w:szCs w:val="20"/>
          <w:lang w:val="en-IE"/>
        </w:rPr>
      </w:pPr>
      <w:r>
        <w:rPr>
          <w:sz w:val="20"/>
          <w:szCs w:val="20"/>
          <w:lang w:val="en-IE"/>
        </w:rPr>
        <w:t>Kilnamanagh-Castleview, Dublin.</w:t>
      </w:r>
    </w:p>
    <w:p w:rsidR="004F46D3" w:rsidRPr="00800783" w:rsidRDefault="004F46D3" w:rsidP="004F46D3">
      <w:pPr>
        <w:pStyle w:val="KeinLeerraum"/>
        <w:rPr>
          <w:lang w:val="en-IE"/>
        </w:rPr>
      </w:pPr>
      <w:r>
        <w:rPr>
          <w:sz w:val="20"/>
          <w:szCs w:val="20"/>
          <w:lang w:val="en-IE"/>
        </w:rPr>
        <w:t>Lent, 2024.</w:t>
      </w:r>
      <w:bookmarkStart w:id="0" w:name="_GoBack"/>
      <w:bookmarkEnd w:id="0"/>
    </w:p>
    <w:sectPr w:rsidR="004F46D3" w:rsidRPr="008007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210"/>
    <w:rsid w:val="000035B7"/>
    <w:rsid w:val="00025012"/>
    <w:rsid w:val="00033389"/>
    <w:rsid w:val="000417E7"/>
    <w:rsid w:val="0004779F"/>
    <w:rsid w:val="00052EE6"/>
    <w:rsid w:val="00056722"/>
    <w:rsid w:val="00057DC9"/>
    <w:rsid w:val="00061674"/>
    <w:rsid w:val="00062BB4"/>
    <w:rsid w:val="00067F24"/>
    <w:rsid w:val="000833BE"/>
    <w:rsid w:val="00087DF7"/>
    <w:rsid w:val="0009458C"/>
    <w:rsid w:val="000A6960"/>
    <w:rsid w:val="000B297B"/>
    <w:rsid w:val="000C401E"/>
    <w:rsid w:val="000D0610"/>
    <w:rsid w:val="000D2CBC"/>
    <w:rsid w:val="000E5503"/>
    <w:rsid w:val="000F3934"/>
    <w:rsid w:val="000F4D7A"/>
    <w:rsid w:val="000F60CA"/>
    <w:rsid w:val="00103940"/>
    <w:rsid w:val="001219D8"/>
    <w:rsid w:val="001327B7"/>
    <w:rsid w:val="0013544D"/>
    <w:rsid w:val="00136E2A"/>
    <w:rsid w:val="00137210"/>
    <w:rsid w:val="00141B3E"/>
    <w:rsid w:val="00145B26"/>
    <w:rsid w:val="00153ED1"/>
    <w:rsid w:val="00170E07"/>
    <w:rsid w:val="001750E7"/>
    <w:rsid w:val="00177B08"/>
    <w:rsid w:val="001847A7"/>
    <w:rsid w:val="001A1312"/>
    <w:rsid w:val="001A5D33"/>
    <w:rsid w:val="001C242D"/>
    <w:rsid w:val="001C4BC7"/>
    <w:rsid w:val="001C598F"/>
    <w:rsid w:val="001D28F4"/>
    <w:rsid w:val="001F0198"/>
    <w:rsid w:val="001F74B2"/>
    <w:rsid w:val="00206DAA"/>
    <w:rsid w:val="002251B3"/>
    <w:rsid w:val="002259A1"/>
    <w:rsid w:val="00226A0A"/>
    <w:rsid w:val="0023557D"/>
    <w:rsid w:val="0023767F"/>
    <w:rsid w:val="00256680"/>
    <w:rsid w:val="00263EB8"/>
    <w:rsid w:val="00264194"/>
    <w:rsid w:val="00264D9F"/>
    <w:rsid w:val="00281013"/>
    <w:rsid w:val="002836B1"/>
    <w:rsid w:val="00293660"/>
    <w:rsid w:val="002A0164"/>
    <w:rsid w:val="002A7F9B"/>
    <w:rsid w:val="002B0ACA"/>
    <w:rsid w:val="002B1492"/>
    <w:rsid w:val="002C08E9"/>
    <w:rsid w:val="002D5116"/>
    <w:rsid w:val="002D7217"/>
    <w:rsid w:val="002D7684"/>
    <w:rsid w:val="002E0E7E"/>
    <w:rsid w:val="002E4826"/>
    <w:rsid w:val="002E6678"/>
    <w:rsid w:val="00314B6E"/>
    <w:rsid w:val="00317AD6"/>
    <w:rsid w:val="0032320D"/>
    <w:rsid w:val="00333952"/>
    <w:rsid w:val="00342589"/>
    <w:rsid w:val="00346F41"/>
    <w:rsid w:val="003514DD"/>
    <w:rsid w:val="00364900"/>
    <w:rsid w:val="0036692A"/>
    <w:rsid w:val="003679C8"/>
    <w:rsid w:val="00376CAE"/>
    <w:rsid w:val="00380541"/>
    <w:rsid w:val="00380B41"/>
    <w:rsid w:val="00383362"/>
    <w:rsid w:val="00386F14"/>
    <w:rsid w:val="00395119"/>
    <w:rsid w:val="00395558"/>
    <w:rsid w:val="003A3980"/>
    <w:rsid w:val="003A5F5D"/>
    <w:rsid w:val="003B10C7"/>
    <w:rsid w:val="003B3185"/>
    <w:rsid w:val="003B4C2A"/>
    <w:rsid w:val="003B51F1"/>
    <w:rsid w:val="003C253E"/>
    <w:rsid w:val="003D30EB"/>
    <w:rsid w:val="003D7357"/>
    <w:rsid w:val="003D787F"/>
    <w:rsid w:val="003D78D5"/>
    <w:rsid w:val="003E326F"/>
    <w:rsid w:val="003F4A97"/>
    <w:rsid w:val="003F7F8D"/>
    <w:rsid w:val="00433572"/>
    <w:rsid w:val="004341E3"/>
    <w:rsid w:val="00454B64"/>
    <w:rsid w:val="00454D75"/>
    <w:rsid w:val="0046276B"/>
    <w:rsid w:val="00462FF9"/>
    <w:rsid w:val="00467415"/>
    <w:rsid w:val="00472388"/>
    <w:rsid w:val="00482CFB"/>
    <w:rsid w:val="004962AF"/>
    <w:rsid w:val="004965E4"/>
    <w:rsid w:val="004A017A"/>
    <w:rsid w:val="004A1DD3"/>
    <w:rsid w:val="004A27CB"/>
    <w:rsid w:val="004B0A0C"/>
    <w:rsid w:val="004B791E"/>
    <w:rsid w:val="004C4694"/>
    <w:rsid w:val="004C49F3"/>
    <w:rsid w:val="004C4F49"/>
    <w:rsid w:val="004C706E"/>
    <w:rsid w:val="004E29C5"/>
    <w:rsid w:val="004E7B7A"/>
    <w:rsid w:val="004F1915"/>
    <w:rsid w:val="004F46D3"/>
    <w:rsid w:val="004F61D2"/>
    <w:rsid w:val="005028EB"/>
    <w:rsid w:val="005070C7"/>
    <w:rsid w:val="0050725A"/>
    <w:rsid w:val="0051098F"/>
    <w:rsid w:val="00512864"/>
    <w:rsid w:val="00524872"/>
    <w:rsid w:val="00524EAE"/>
    <w:rsid w:val="005350BB"/>
    <w:rsid w:val="00541B61"/>
    <w:rsid w:val="00543EEC"/>
    <w:rsid w:val="00546A7B"/>
    <w:rsid w:val="0055295B"/>
    <w:rsid w:val="00555934"/>
    <w:rsid w:val="00563036"/>
    <w:rsid w:val="00563246"/>
    <w:rsid w:val="005735C6"/>
    <w:rsid w:val="00582277"/>
    <w:rsid w:val="005A1C98"/>
    <w:rsid w:val="005A430E"/>
    <w:rsid w:val="005B123F"/>
    <w:rsid w:val="005D1272"/>
    <w:rsid w:val="005D1E0B"/>
    <w:rsid w:val="005D604D"/>
    <w:rsid w:val="005D6ABF"/>
    <w:rsid w:val="005E0637"/>
    <w:rsid w:val="005F17B8"/>
    <w:rsid w:val="00600D0F"/>
    <w:rsid w:val="006025F5"/>
    <w:rsid w:val="0062142B"/>
    <w:rsid w:val="006217DD"/>
    <w:rsid w:val="006248C9"/>
    <w:rsid w:val="006250A9"/>
    <w:rsid w:val="00631035"/>
    <w:rsid w:val="006327ED"/>
    <w:rsid w:val="006439E4"/>
    <w:rsid w:val="00652767"/>
    <w:rsid w:val="006619FA"/>
    <w:rsid w:val="00673E41"/>
    <w:rsid w:val="006A19EA"/>
    <w:rsid w:val="006A310A"/>
    <w:rsid w:val="006A37CC"/>
    <w:rsid w:val="006B0DFC"/>
    <w:rsid w:val="006B5C00"/>
    <w:rsid w:val="006B733C"/>
    <w:rsid w:val="006C360F"/>
    <w:rsid w:val="006D2293"/>
    <w:rsid w:val="006D30B0"/>
    <w:rsid w:val="006D7D31"/>
    <w:rsid w:val="006F659F"/>
    <w:rsid w:val="00704F4A"/>
    <w:rsid w:val="00705A5B"/>
    <w:rsid w:val="00720511"/>
    <w:rsid w:val="00723E0C"/>
    <w:rsid w:val="00723F62"/>
    <w:rsid w:val="00724274"/>
    <w:rsid w:val="00740A05"/>
    <w:rsid w:val="0074187B"/>
    <w:rsid w:val="00742EEE"/>
    <w:rsid w:val="00747A03"/>
    <w:rsid w:val="00752F4A"/>
    <w:rsid w:val="007622AC"/>
    <w:rsid w:val="00763811"/>
    <w:rsid w:val="00774678"/>
    <w:rsid w:val="00775C21"/>
    <w:rsid w:val="007921B8"/>
    <w:rsid w:val="00794600"/>
    <w:rsid w:val="007A2495"/>
    <w:rsid w:val="007B3392"/>
    <w:rsid w:val="007B4B94"/>
    <w:rsid w:val="007B6979"/>
    <w:rsid w:val="007D07C9"/>
    <w:rsid w:val="007D71AE"/>
    <w:rsid w:val="007E664F"/>
    <w:rsid w:val="007E733A"/>
    <w:rsid w:val="007F53C7"/>
    <w:rsid w:val="007F54A5"/>
    <w:rsid w:val="007F6A2F"/>
    <w:rsid w:val="00800783"/>
    <w:rsid w:val="00800E4C"/>
    <w:rsid w:val="00802253"/>
    <w:rsid w:val="00803DEE"/>
    <w:rsid w:val="008068FA"/>
    <w:rsid w:val="00811A25"/>
    <w:rsid w:val="00825324"/>
    <w:rsid w:val="00826E8F"/>
    <w:rsid w:val="00830FA7"/>
    <w:rsid w:val="00832683"/>
    <w:rsid w:val="008534D3"/>
    <w:rsid w:val="008664FD"/>
    <w:rsid w:val="00877B16"/>
    <w:rsid w:val="008827AF"/>
    <w:rsid w:val="00890F7D"/>
    <w:rsid w:val="00893FE2"/>
    <w:rsid w:val="00896473"/>
    <w:rsid w:val="008A007F"/>
    <w:rsid w:val="008A4FE1"/>
    <w:rsid w:val="008A5A34"/>
    <w:rsid w:val="008A76CA"/>
    <w:rsid w:val="008B019E"/>
    <w:rsid w:val="008B65BE"/>
    <w:rsid w:val="008D1DA1"/>
    <w:rsid w:val="008D69D5"/>
    <w:rsid w:val="008F55DF"/>
    <w:rsid w:val="0090473A"/>
    <w:rsid w:val="00904F1C"/>
    <w:rsid w:val="009072F7"/>
    <w:rsid w:val="00913034"/>
    <w:rsid w:val="00915283"/>
    <w:rsid w:val="00917FB8"/>
    <w:rsid w:val="0092754A"/>
    <w:rsid w:val="00927D21"/>
    <w:rsid w:val="00932703"/>
    <w:rsid w:val="00937C6C"/>
    <w:rsid w:val="00942FA4"/>
    <w:rsid w:val="00953FD5"/>
    <w:rsid w:val="00960473"/>
    <w:rsid w:val="00966AAD"/>
    <w:rsid w:val="00967C54"/>
    <w:rsid w:val="009757BB"/>
    <w:rsid w:val="00986BE5"/>
    <w:rsid w:val="009949D4"/>
    <w:rsid w:val="00996953"/>
    <w:rsid w:val="009A20F4"/>
    <w:rsid w:val="009A3A22"/>
    <w:rsid w:val="009A42BB"/>
    <w:rsid w:val="009B4CE9"/>
    <w:rsid w:val="009B5B41"/>
    <w:rsid w:val="009B7241"/>
    <w:rsid w:val="009D3969"/>
    <w:rsid w:val="009D7506"/>
    <w:rsid w:val="009E0AF5"/>
    <w:rsid w:val="009F2090"/>
    <w:rsid w:val="00A01B68"/>
    <w:rsid w:val="00A03932"/>
    <w:rsid w:val="00A05851"/>
    <w:rsid w:val="00A110A4"/>
    <w:rsid w:val="00A22C2B"/>
    <w:rsid w:val="00A24048"/>
    <w:rsid w:val="00A309B0"/>
    <w:rsid w:val="00A311F7"/>
    <w:rsid w:val="00A373A3"/>
    <w:rsid w:val="00A4201B"/>
    <w:rsid w:val="00A42F3C"/>
    <w:rsid w:val="00A52409"/>
    <w:rsid w:val="00A71488"/>
    <w:rsid w:val="00A74036"/>
    <w:rsid w:val="00AA4027"/>
    <w:rsid w:val="00AB2CCB"/>
    <w:rsid w:val="00AC2BC2"/>
    <w:rsid w:val="00AC2CBA"/>
    <w:rsid w:val="00AC5FD7"/>
    <w:rsid w:val="00AF1A1E"/>
    <w:rsid w:val="00B0032A"/>
    <w:rsid w:val="00B01144"/>
    <w:rsid w:val="00B011E4"/>
    <w:rsid w:val="00B05431"/>
    <w:rsid w:val="00B16629"/>
    <w:rsid w:val="00B20111"/>
    <w:rsid w:val="00B213F6"/>
    <w:rsid w:val="00B245FE"/>
    <w:rsid w:val="00B418FC"/>
    <w:rsid w:val="00B62E29"/>
    <w:rsid w:val="00B66B26"/>
    <w:rsid w:val="00B7029C"/>
    <w:rsid w:val="00B854E5"/>
    <w:rsid w:val="00B92238"/>
    <w:rsid w:val="00BA0D56"/>
    <w:rsid w:val="00BA17E9"/>
    <w:rsid w:val="00BA4F01"/>
    <w:rsid w:val="00BB3444"/>
    <w:rsid w:val="00BB4B3D"/>
    <w:rsid w:val="00BC2114"/>
    <w:rsid w:val="00BC49FF"/>
    <w:rsid w:val="00BD3083"/>
    <w:rsid w:val="00BD4741"/>
    <w:rsid w:val="00BD59BE"/>
    <w:rsid w:val="00BE0A1E"/>
    <w:rsid w:val="00BE4F46"/>
    <w:rsid w:val="00BE5AD6"/>
    <w:rsid w:val="00BF09A5"/>
    <w:rsid w:val="00BF352A"/>
    <w:rsid w:val="00BF73F7"/>
    <w:rsid w:val="00C079D4"/>
    <w:rsid w:val="00C166C1"/>
    <w:rsid w:val="00C27C7F"/>
    <w:rsid w:val="00C442AC"/>
    <w:rsid w:val="00C54AB8"/>
    <w:rsid w:val="00C61C50"/>
    <w:rsid w:val="00C65322"/>
    <w:rsid w:val="00C73EF4"/>
    <w:rsid w:val="00C7663F"/>
    <w:rsid w:val="00C8148F"/>
    <w:rsid w:val="00C85D0F"/>
    <w:rsid w:val="00C92019"/>
    <w:rsid w:val="00C968AC"/>
    <w:rsid w:val="00CA4277"/>
    <w:rsid w:val="00CB1CAF"/>
    <w:rsid w:val="00CB5F4C"/>
    <w:rsid w:val="00CC0B22"/>
    <w:rsid w:val="00CC0BB4"/>
    <w:rsid w:val="00CC1EA2"/>
    <w:rsid w:val="00CD1B65"/>
    <w:rsid w:val="00CE4677"/>
    <w:rsid w:val="00CF1E4C"/>
    <w:rsid w:val="00CF31D6"/>
    <w:rsid w:val="00CF74A1"/>
    <w:rsid w:val="00D00F3B"/>
    <w:rsid w:val="00D06367"/>
    <w:rsid w:val="00D102EE"/>
    <w:rsid w:val="00D16CA0"/>
    <w:rsid w:val="00D1752C"/>
    <w:rsid w:val="00D26BF5"/>
    <w:rsid w:val="00D30164"/>
    <w:rsid w:val="00D4102B"/>
    <w:rsid w:val="00D41821"/>
    <w:rsid w:val="00D44AEE"/>
    <w:rsid w:val="00D45F28"/>
    <w:rsid w:val="00D50B15"/>
    <w:rsid w:val="00D51347"/>
    <w:rsid w:val="00D571F7"/>
    <w:rsid w:val="00D57A3F"/>
    <w:rsid w:val="00D6149A"/>
    <w:rsid w:val="00D673AE"/>
    <w:rsid w:val="00D7115B"/>
    <w:rsid w:val="00D75BAE"/>
    <w:rsid w:val="00D91444"/>
    <w:rsid w:val="00DB180B"/>
    <w:rsid w:val="00DB65CC"/>
    <w:rsid w:val="00DC2838"/>
    <w:rsid w:val="00DC4C16"/>
    <w:rsid w:val="00DE4B92"/>
    <w:rsid w:val="00DE7F73"/>
    <w:rsid w:val="00DF010D"/>
    <w:rsid w:val="00DF25E3"/>
    <w:rsid w:val="00DF75CE"/>
    <w:rsid w:val="00E02765"/>
    <w:rsid w:val="00E0280B"/>
    <w:rsid w:val="00E05EE7"/>
    <w:rsid w:val="00E2046F"/>
    <w:rsid w:val="00E33397"/>
    <w:rsid w:val="00E33B20"/>
    <w:rsid w:val="00E3430C"/>
    <w:rsid w:val="00E3702C"/>
    <w:rsid w:val="00E43C2A"/>
    <w:rsid w:val="00E47CCF"/>
    <w:rsid w:val="00E47E01"/>
    <w:rsid w:val="00E51AF5"/>
    <w:rsid w:val="00E624A1"/>
    <w:rsid w:val="00E72217"/>
    <w:rsid w:val="00E7266A"/>
    <w:rsid w:val="00E73FE4"/>
    <w:rsid w:val="00E756C4"/>
    <w:rsid w:val="00E822EA"/>
    <w:rsid w:val="00EA3B3D"/>
    <w:rsid w:val="00EB5653"/>
    <w:rsid w:val="00EB7CC0"/>
    <w:rsid w:val="00EC2A97"/>
    <w:rsid w:val="00EC785D"/>
    <w:rsid w:val="00ED2A9E"/>
    <w:rsid w:val="00ED7074"/>
    <w:rsid w:val="00EE1AD5"/>
    <w:rsid w:val="00F113F0"/>
    <w:rsid w:val="00F12471"/>
    <w:rsid w:val="00F16FFB"/>
    <w:rsid w:val="00F44BA7"/>
    <w:rsid w:val="00F73107"/>
    <w:rsid w:val="00F73CEA"/>
    <w:rsid w:val="00F755D2"/>
    <w:rsid w:val="00F80918"/>
    <w:rsid w:val="00F84E97"/>
    <w:rsid w:val="00F90E9D"/>
    <w:rsid w:val="00F95D86"/>
    <w:rsid w:val="00FB2F6D"/>
    <w:rsid w:val="00FC211F"/>
    <w:rsid w:val="00FC4A00"/>
    <w:rsid w:val="00FD0FF8"/>
    <w:rsid w:val="00FD6863"/>
    <w:rsid w:val="00FE78FE"/>
    <w:rsid w:val="00FF1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1372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137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801491">
      <w:bodyDiv w:val="1"/>
      <w:marLeft w:val="0"/>
      <w:marRight w:val="0"/>
      <w:marTop w:val="0"/>
      <w:marBottom w:val="0"/>
      <w:divBdr>
        <w:top w:val="none" w:sz="0" w:space="0" w:color="auto"/>
        <w:left w:val="none" w:sz="0" w:space="0" w:color="auto"/>
        <w:bottom w:val="none" w:sz="0" w:space="0" w:color="auto"/>
        <w:right w:val="none" w:sz="0" w:space="0" w:color="auto"/>
      </w:divBdr>
    </w:div>
    <w:div w:id="167067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3313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10</cp:revision>
  <cp:lastPrinted>2023-12-12T23:52:00Z</cp:lastPrinted>
  <dcterms:created xsi:type="dcterms:W3CDTF">2023-12-12T13:25:00Z</dcterms:created>
  <dcterms:modified xsi:type="dcterms:W3CDTF">2024-04-01T16:23:00Z</dcterms:modified>
</cp:coreProperties>
</file>