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4008" w:rsidRPr="005A4008" w:rsidRDefault="005A4008" w:rsidP="00707DC0">
      <w:pPr>
        <w:jc w:val="both"/>
        <w:rPr>
          <w:lang w:val="en-IE"/>
        </w:rPr>
      </w:pPr>
      <w:r w:rsidRPr="005A4008">
        <w:rPr>
          <w:lang w:val="en-IE"/>
        </w:rPr>
        <w:t>Today we celebrate the feast day of our national saint, St Patrick of Ireland. The day is of such importance to our nation that, with special permission from the Holy See, it may even be celebrated during the penitential season leading up to Easter, as on this fifth Sunday in Lent.</w:t>
      </w:r>
    </w:p>
    <w:p w:rsidR="005A4008" w:rsidRPr="005A4008" w:rsidRDefault="005A4008" w:rsidP="00707DC0">
      <w:pPr>
        <w:jc w:val="both"/>
        <w:rPr>
          <w:lang w:val="en-IE"/>
        </w:rPr>
      </w:pPr>
      <w:r w:rsidRPr="005A4008">
        <w:rPr>
          <w:lang w:val="en-IE"/>
        </w:rPr>
        <w:t>Most of us are familiar with the life story of St Patrick. We have heard how Patrick</w:t>
      </w:r>
      <w:r w:rsidR="00707DC0">
        <w:rPr>
          <w:lang w:val="en-IE"/>
        </w:rPr>
        <w:t>’</w:t>
      </w:r>
      <w:r w:rsidRPr="005A4008">
        <w:rPr>
          <w:lang w:val="en-IE"/>
        </w:rPr>
        <w:t>s early life was violently disrupted when, at around the age of 16, he was captured by Celtic raiders and transported to Ireland, where he was sold into slavery. The conditions here on the Eme</w:t>
      </w:r>
      <w:r w:rsidRPr="005A4008">
        <w:rPr>
          <w:lang w:val="en-IE"/>
        </w:rPr>
        <w:t>r</w:t>
      </w:r>
      <w:r w:rsidRPr="005A4008">
        <w:rPr>
          <w:lang w:val="en-IE"/>
        </w:rPr>
        <w:t>ald Isle were tough, and Patrick, who until then had enjoyed a relatively comfortable life, found himself in a starkly different world, one filled with hardship and suffering. He was put to work as a shepherd boy, spending long, lonely days and nights in the fields, exposed to wind and weather, and enduring extended periods of solitude.</w:t>
      </w:r>
    </w:p>
    <w:p w:rsidR="009D5F65" w:rsidRDefault="005A4008" w:rsidP="00707DC0">
      <w:pPr>
        <w:jc w:val="both"/>
        <w:rPr>
          <w:lang w:val="en-IE"/>
        </w:rPr>
      </w:pPr>
      <w:r w:rsidRPr="005A4008">
        <w:rPr>
          <w:lang w:val="en-IE"/>
        </w:rPr>
        <w:t>Out in the fields, under the open sky, Patrick discovered something unexpected: in silence, he was not alone. God was there, in the quiet, in the stillness, speaking to his heart. His forced isolation turned into a crucible for an intimate communion with God. Patrick began to pray intensely and frequently, developing a deep and abiding relationship with God.</w:t>
      </w:r>
      <w:r w:rsidR="00AB1937">
        <w:rPr>
          <w:lang w:val="en-IE"/>
        </w:rPr>
        <w:t xml:space="preserve"> </w:t>
      </w:r>
      <w:r w:rsidRPr="005A4008">
        <w:rPr>
          <w:lang w:val="en-IE"/>
        </w:rPr>
        <w:t xml:space="preserve">Although he had been raised in a Christian family, Patrick had not previously embraced the faith with much seriousness. </w:t>
      </w:r>
      <w:r w:rsidR="009D5F65" w:rsidRPr="009D5F65">
        <w:rPr>
          <w:lang w:val="en-IE"/>
        </w:rPr>
        <w:t>The extreme conditions of his captivity and the loneliness of his work her</w:t>
      </w:r>
      <w:r w:rsidR="009D5F65" w:rsidRPr="009D5F65">
        <w:rPr>
          <w:lang w:val="en-IE"/>
        </w:rPr>
        <w:t>d</w:t>
      </w:r>
      <w:r w:rsidR="009D5F65" w:rsidRPr="009D5F65">
        <w:rPr>
          <w:lang w:val="en-IE"/>
        </w:rPr>
        <w:t>ing sheep, however, led him to seek a more profound understanding of his faith. In his later writings, Patrick recounts how his trust and faith in God and his commitment to prayer grew during these years.</w:t>
      </w:r>
    </w:p>
    <w:p w:rsidR="005A4008" w:rsidRPr="005A4008" w:rsidRDefault="005A4008" w:rsidP="00707DC0">
      <w:pPr>
        <w:jc w:val="both"/>
        <w:rPr>
          <w:lang w:val="en-IE"/>
        </w:rPr>
      </w:pPr>
      <w:r w:rsidRPr="005A4008">
        <w:rPr>
          <w:lang w:val="en-IE"/>
        </w:rPr>
        <w:t>Patrick</w:t>
      </w:r>
      <w:r w:rsidR="00707DC0">
        <w:rPr>
          <w:lang w:val="en-IE"/>
        </w:rPr>
        <w:t>’</w:t>
      </w:r>
      <w:r w:rsidRPr="005A4008">
        <w:rPr>
          <w:lang w:val="en-IE"/>
        </w:rPr>
        <w:t xml:space="preserve">s turning towards God in the silence and </w:t>
      </w:r>
      <w:r w:rsidR="002D1376" w:rsidRPr="005A4008">
        <w:rPr>
          <w:lang w:val="en-IE"/>
        </w:rPr>
        <w:t>seclusion</w:t>
      </w:r>
      <w:r w:rsidRPr="005A4008">
        <w:rPr>
          <w:lang w:val="en-IE"/>
        </w:rPr>
        <w:t xml:space="preserve"> of the wild was, in essence, a form of what we call today Centering Prayer, although it was not known by that name at the time. Centering Prayer is a method of silent prayer that emphasises a deep, restful communion with God rather than verbal conversation. It is about letting go of thoughts, emotions, and the di</w:t>
      </w:r>
      <w:r w:rsidRPr="005A4008">
        <w:rPr>
          <w:lang w:val="en-IE"/>
        </w:rPr>
        <w:t>s</w:t>
      </w:r>
      <w:r w:rsidRPr="005A4008">
        <w:rPr>
          <w:lang w:val="en-IE"/>
        </w:rPr>
        <w:t>tractions of the external world to enter into a qu</w:t>
      </w:r>
      <w:r w:rsidRPr="005A4008">
        <w:rPr>
          <w:lang w:val="en-IE"/>
        </w:rPr>
        <w:t>i</w:t>
      </w:r>
      <w:r w:rsidRPr="005A4008">
        <w:rPr>
          <w:lang w:val="en-IE"/>
        </w:rPr>
        <w:t>et, intimate space with God.</w:t>
      </w:r>
    </w:p>
    <w:p w:rsidR="005A4008" w:rsidRPr="005A4008" w:rsidRDefault="005A4008" w:rsidP="00707DC0">
      <w:pPr>
        <w:jc w:val="both"/>
        <w:rPr>
          <w:lang w:val="en-IE"/>
        </w:rPr>
      </w:pPr>
      <w:r w:rsidRPr="005A4008">
        <w:rPr>
          <w:lang w:val="en-IE"/>
        </w:rPr>
        <w:t>Like St Patrick, who in his isolation turned his focus inward and found solace and strength in God</w:t>
      </w:r>
      <w:r w:rsidR="00707DC0">
        <w:rPr>
          <w:lang w:val="en-IE"/>
        </w:rPr>
        <w:t>’</w:t>
      </w:r>
      <w:r w:rsidRPr="005A4008">
        <w:rPr>
          <w:lang w:val="en-IE"/>
        </w:rPr>
        <w:t>s presence, Centering Prayer invites us to let go of our external concerns and distra</w:t>
      </w:r>
      <w:r w:rsidRPr="005A4008">
        <w:rPr>
          <w:lang w:val="en-IE"/>
        </w:rPr>
        <w:t>c</w:t>
      </w:r>
      <w:r w:rsidRPr="005A4008">
        <w:rPr>
          <w:lang w:val="en-IE"/>
        </w:rPr>
        <w:t>tions, to rest in God</w:t>
      </w:r>
      <w:r w:rsidR="00707DC0">
        <w:rPr>
          <w:lang w:val="en-IE"/>
        </w:rPr>
        <w:t>’</w:t>
      </w:r>
      <w:r w:rsidRPr="005A4008">
        <w:rPr>
          <w:lang w:val="en-IE"/>
        </w:rPr>
        <w:t>s loving presence. It is about listening more than speaking, being rather than doing. In our world of constant connectivity, where our attention is pulled in a million directions, finding this kind of silence might seem impossible. But it is not. It is in these m</w:t>
      </w:r>
      <w:r w:rsidRPr="005A4008">
        <w:rPr>
          <w:lang w:val="en-IE"/>
        </w:rPr>
        <w:t>o</w:t>
      </w:r>
      <w:r w:rsidRPr="005A4008">
        <w:rPr>
          <w:lang w:val="en-IE"/>
        </w:rPr>
        <w:t>ments of quiet that we, like Patrick, can</w:t>
      </w:r>
      <w:r w:rsidR="002D1376">
        <w:rPr>
          <w:lang w:val="en-IE"/>
        </w:rPr>
        <w:t xml:space="preserve"> find strength, guidance, and a</w:t>
      </w:r>
      <w:r w:rsidRPr="005A4008">
        <w:rPr>
          <w:lang w:val="en-IE"/>
        </w:rPr>
        <w:t xml:space="preserve"> </w:t>
      </w:r>
      <w:r w:rsidR="00707DC0">
        <w:rPr>
          <w:lang w:val="en-IE"/>
        </w:rPr>
        <w:t>profound</w:t>
      </w:r>
      <w:r w:rsidRPr="005A4008">
        <w:rPr>
          <w:lang w:val="en-IE"/>
        </w:rPr>
        <w:t xml:space="preserve"> sense of God</w:t>
      </w:r>
      <w:r w:rsidR="00707DC0">
        <w:rPr>
          <w:lang w:val="en-IE"/>
        </w:rPr>
        <w:t>’</w:t>
      </w:r>
      <w:r w:rsidRPr="005A4008">
        <w:rPr>
          <w:lang w:val="en-IE"/>
        </w:rPr>
        <w:t>s presence.</w:t>
      </w:r>
    </w:p>
    <w:p w:rsidR="005A4008" w:rsidRPr="005A4008" w:rsidRDefault="005A4008" w:rsidP="00707DC0">
      <w:pPr>
        <w:jc w:val="both"/>
        <w:rPr>
          <w:lang w:val="en-IE"/>
        </w:rPr>
      </w:pPr>
      <w:r w:rsidRPr="005A4008">
        <w:rPr>
          <w:lang w:val="en-IE"/>
        </w:rPr>
        <w:t>St Patrick</w:t>
      </w:r>
      <w:r w:rsidR="00707DC0">
        <w:rPr>
          <w:lang w:val="en-IE"/>
        </w:rPr>
        <w:t>’</w:t>
      </w:r>
      <w:r w:rsidRPr="005A4008">
        <w:rPr>
          <w:lang w:val="en-IE"/>
        </w:rPr>
        <w:t>s story is especially meaningful during Lent, a time when we are called to intr</w:t>
      </w:r>
      <w:r w:rsidRPr="005A4008">
        <w:rPr>
          <w:lang w:val="en-IE"/>
        </w:rPr>
        <w:t>o</w:t>
      </w:r>
      <w:r w:rsidRPr="005A4008">
        <w:rPr>
          <w:lang w:val="en-IE"/>
        </w:rPr>
        <w:t xml:space="preserve">spection and renewing our faith. Lent challenges us to find our own metaphorical </w:t>
      </w:r>
      <w:r w:rsidR="00707DC0">
        <w:rPr>
          <w:lang w:val="en-IE"/>
        </w:rPr>
        <w:t>‘</w:t>
      </w:r>
      <w:r w:rsidRPr="005A4008">
        <w:rPr>
          <w:lang w:val="en-IE"/>
        </w:rPr>
        <w:t>fields</w:t>
      </w:r>
      <w:r w:rsidR="00707DC0">
        <w:rPr>
          <w:lang w:val="en-IE"/>
        </w:rPr>
        <w:t>’</w:t>
      </w:r>
      <w:r w:rsidRPr="005A4008">
        <w:rPr>
          <w:lang w:val="en-IE"/>
        </w:rPr>
        <w:t xml:space="preserve"> – those places of quiet and solitude where we can connect deeply with God. It is a time to step back from the chaos of life and turn inward, focusing on our spiritual journey.</w:t>
      </w:r>
    </w:p>
    <w:p w:rsidR="005A4008" w:rsidRPr="005A4008" w:rsidRDefault="005A4008" w:rsidP="00707DC0">
      <w:pPr>
        <w:jc w:val="both"/>
        <w:rPr>
          <w:lang w:val="en-IE"/>
        </w:rPr>
      </w:pPr>
      <w:r w:rsidRPr="005A4008">
        <w:rPr>
          <w:lang w:val="en-IE"/>
        </w:rPr>
        <w:t>So, on this St Patrick</w:t>
      </w:r>
      <w:r w:rsidR="00707DC0">
        <w:rPr>
          <w:lang w:val="en-IE"/>
        </w:rPr>
        <w:t>’</w:t>
      </w:r>
      <w:r w:rsidRPr="005A4008">
        <w:rPr>
          <w:lang w:val="en-IE"/>
        </w:rPr>
        <w:t>s Day, I invite you to embrace a bit of silence. Find time in your day, even if it is just a couple of minutes, to step away from the distractions and noise. Turn off your phone, step away from your computer, and just b</w:t>
      </w:r>
      <w:r w:rsidR="00DB3445">
        <w:rPr>
          <w:lang w:val="en-IE"/>
        </w:rPr>
        <w:t>e. Be with God. Listen to what h</w:t>
      </w:r>
      <w:r w:rsidRPr="005A4008">
        <w:rPr>
          <w:lang w:val="en-IE"/>
        </w:rPr>
        <w:t>e might be saying to you.</w:t>
      </w:r>
    </w:p>
    <w:p w:rsidR="005A4008" w:rsidRPr="005A4008" w:rsidRDefault="005A4008" w:rsidP="00707DC0">
      <w:pPr>
        <w:jc w:val="both"/>
        <w:rPr>
          <w:lang w:val="en-IE"/>
        </w:rPr>
      </w:pPr>
      <w:r w:rsidRPr="005A4008">
        <w:rPr>
          <w:lang w:val="en-IE"/>
        </w:rPr>
        <w:lastRenderedPageBreak/>
        <w:t xml:space="preserve">If you are interested in trying Centering Prayer, it is a straightforward spiritual practice. Begin by choosing a word that holds special meaning for you, such as </w:t>
      </w:r>
      <w:r w:rsidR="00707DC0">
        <w:rPr>
          <w:lang w:val="en-IE"/>
        </w:rPr>
        <w:t>‘</w:t>
      </w:r>
      <w:r w:rsidRPr="005A4008">
        <w:rPr>
          <w:lang w:val="en-IE"/>
        </w:rPr>
        <w:t>Peace</w:t>
      </w:r>
      <w:r w:rsidR="00707DC0">
        <w:rPr>
          <w:lang w:val="en-IE"/>
        </w:rPr>
        <w:t>’</w:t>
      </w:r>
      <w:r w:rsidRPr="005A4008">
        <w:rPr>
          <w:lang w:val="en-IE"/>
        </w:rPr>
        <w:t xml:space="preserve">, </w:t>
      </w:r>
      <w:r w:rsidR="00707DC0">
        <w:rPr>
          <w:lang w:val="en-IE"/>
        </w:rPr>
        <w:t>‘</w:t>
      </w:r>
      <w:r w:rsidRPr="005A4008">
        <w:rPr>
          <w:lang w:val="en-IE"/>
        </w:rPr>
        <w:t>Love</w:t>
      </w:r>
      <w:r w:rsidR="00707DC0">
        <w:rPr>
          <w:lang w:val="en-IE"/>
        </w:rPr>
        <w:t>’</w:t>
      </w:r>
      <w:r w:rsidRPr="005A4008">
        <w:rPr>
          <w:lang w:val="en-IE"/>
        </w:rPr>
        <w:t xml:space="preserve">, or </w:t>
      </w:r>
      <w:r w:rsidR="00707DC0">
        <w:rPr>
          <w:lang w:val="en-IE"/>
        </w:rPr>
        <w:t>‘</w:t>
      </w:r>
      <w:r w:rsidRPr="005A4008">
        <w:rPr>
          <w:lang w:val="en-IE"/>
        </w:rPr>
        <w:t>Jesus</w:t>
      </w:r>
      <w:r w:rsidR="00707DC0">
        <w:rPr>
          <w:lang w:val="en-IE"/>
        </w:rPr>
        <w:t>’</w:t>
      </w:r>
      <w:r w:rsidRPr="005A4008">
        <w:rPr>
          <w:lang w:val="en-IE"/>
        </w:rPr>
        <w:t>, representing your desire to connect with God on a deeper and more intimate level. This word serves as your anchor during the prayer session.</w:t>
      </w:r>
    </w:p>
    <w:p w:rsidR="005A4008" w:rsidRPr="005A4008" w:rsidRDefault="005A4008" w:rsidP="00707DC0">
      <w:pPr>
        <w:jc w:val="both"/>
        <w:rPr>
          <w:lang w:val="en-IE"/>
        </w:rPr>
      </w:pPr>
      <w:r w:rsidRPr="005A4008">
        <w:rPr>
          <w:lang w:val="en-IE"/>
        </w:rPr>
        <w:t>Find a quiet place where you can sit comfortably without interruptions. Close your eyes and silently say your chosen word. This helps focus your thoughts and brings your attention to the present moment.</w:t>
      </w:r>
    </w:p>
    <w:p w:rsidR="005A4008" w:rsidRPr="005A4008" w:rsidRDefault="005A4008" w:rsidP="00707DC0">
      <w:pPr>
        <w:jc w:val="both"/>
        <w:rPr>
          <w:lang w:val="en-IE"/>
        </w:rPr>
      </w:pPr>
      <w:r w:rsidRPr="005A4008">
        <w:rPr>
          <w:lang w:val="en-IE"/>
        </w:rPr>
        <w:t>It is completely normal for your mind to wander while you do this. When this happens, do not worry or get frustrated. Simply, gently bring your attention back to your chosen word. Think of it as a gentle nudge to your thoughts, guiding you back to a calm, silent, and peaceful state.</w:t>
      </w:r>
    </w:p>
    <w:p w:rsidR="005A4008" w:rsidRPr="005A4008" w:rsidRDefault="005A4008" w:rsidP="00707DC0">
      <w:pPr>
        <w:jc w:val="both"/>
        <w:rPr>
          <w:lang w:val="en-IE"/>
        </w:rPr>
      </w:pPr>
      <w:r w:rsidRPr="005A4008">
        <w:rPr>
          <w:lang w:val="en-IE"/>
        </w:rPr>
        <w:t xml:space="preserve">Aim to do this for about 20 minutes a day. You might find it helpful to set a timer, so you do not have to keep checking the clock. When you are done, do not rush back into your daily activities. Give yourself a couple of minutes with your eyes still closed, to enjoy the loving presence of God and to transition gently to the </w:t>
      </w:r>
      <w:r w:rsidR="00707DC0">
        <w:rPr>
          <w:lang w:val="en-IE"/>
        </w:rPr>
        <w:t>rest</w:t>
      </w:r>
      <w:r w:rsidRPr="005A4008">
        <w:rPr>
          <w:lang w:val="en-IE"/>
        </w:rPr>
        <w:t xml:space="preserve"> of your day.</w:t>
      </w:r>
    </w:p>
    <w:p w:rsidR="002D7485" w:rsidRDefault="005A4008" w:rsidP="00707DC0">
      <w:pPr>
        <w:jc w:val="both"/>
        <w:rPr>
          <w:lang w:val="en-IE"/>
        </w:rPr>
      </w:pPr>
      <w:r w:rsidRPr="005A4008">
        <w:rPr>
          <w:lang w:val="en-IE"/>
        </w:rPr>
        <w:t>This practice is not about achieving perfect focus, but about finding a moment of quiet and restfulness in your day in profound communion with God, Father, Son, and Holy Spirit. It is a simple way to step back from the busyness of everyday life and sanctify the moment.</w:t>
      </w:r>
    </w:p>
    <w:p w:rsidR="002D7485" w:rsidRPr="002D7485" w:rsidRDefault="002D7485" w:rsidP="002D7485">
      <w:pPr>
        <w:rPr>
          <w:lang w:val="en-IE"/>
        </w:rPr>
      </w:pPr>
    </w:p>
    <w:p w:rsidR="002D7485" w:rsidRDefault="002D7485" w:rsidP="002D7485">
      <w:pPr>
        <w:rPr>
          <w:lang w:val="en-IE"/>
        </w:rPr>
      </w:pPr>
    </w:p>
    <w:p w:rsidR="005A4008" w:rsidRDefault="005A4008" w:rsidP="002D7485">
      <w:pPr>
        <w:rPr>
          <w:lang w:val="en-IE"/>
        </w:rPr>
      </w:pPr>
    </w:p>
    <w:p w:rsidR="002D7485" w:rsidRDefault="002D7485" w:rsidP="002D7485">
      <w:pPr>
        <w:rPr>
          <w:lang w:val="en-IE"/>
        </w:rPr>
      </w:pPr>
      <w:bookmarkStart w:id="0" w:name="_GoBack"/>
      <w:bookmarkEnd w:id="0"/>
    </w:p>
    <w:p w:rsidR="002D7485" w:rsidRDefault="002D7485" w:rsidP="002D7485">
      <w:pPr>
        <w:rPr>
          <w:lang w:val="en-IE"/>
        </w:rPr>
      </w:pPr>
    </w:p>
    <w:p w:rsidR="002D7485" w:rsidRDefault="002D7485" w:rsidP="002D7485">
      <w:pPr>
        <w:rPr>
          <w:lang w:val="en-IE"/>
        </w:rPr>
      </w:pPr>
    </w:p>
    <w:p w:rsidR="002D7485" w:rsidRDefault="002D7485" w:rsidP="002D7485">
      <w:pPr>
        <w:rPr>
          <w:lang w:val="en-IE"/>
        </w:rPr>
      </w:pPr>
    </w:p>
    <w:p w:rsidR="002D7485" w:rsidRDefault="002D7485" w:rsidP="002D7485">
      <w:pPr>
        <w:rPr>
          <w:lang w:val="en-IE"/>
        </w:rPr>
      </w:pPr>
    </w:p>
    <w:p w:rsidR="002D7485" w:rsidRDefault="002D7485" w:rsidP="002D7485">
      <w:pPr>
        <w:rPr>
          <w:lang w:val="en-IE"/>
        </w:rPr>
      </w:pPr>
    </w:p>
    <w:p w:rsidR="002D7485" w:rsidRDefault="002D7485" w:rsidP="002D7485">
      <w:pPr>
        <w:rPr>
          <w:lang w:val="en-IE"/>
        </w:rPr>
      </w:pPr>
    </w:p>
    <w:p w:rsidR="002D7485" w:rsidRDefault="002D7485" w:rsidP="002D7485">
      <w:pPr>
        <w:rPr>
          <w:lang w:val="en-IE"/>
        </w:rPr>
      </w:pPr>
    </w:p>
    <w:p w:rsidR="002D7485" w:rsidRDefault="002D7485" w:rsidP="002D7485">
      <w:pPr>
        <w:rPr>
          <w:lang w:val="en-IE"/>
        </w:rPr>
      </w:pPr>
    </w:p>
    <w:p w:rsidR="002D7485" w:rsidRDefault="002D7485" w:rsidP="002D7485">
      <w:pPr>
        <w:pStyle w:val="KeinLeerraum"/>
        <w:rPr>
          <w:sz w:val="20"/>
          <w:szCs w:val="20"/>
          <w:lang w:val="en-IE"/>
        </w:rPr>
      </w:pPr>
      <w:r>
        <w:rPr>
          <w:sz w:val="20"/>
          <w:szCs w:val="20"/>
          <w:lang w:val="en-IE"/>
        </w:rPr>
        <w:t>Copyright:</w:t>
      </w:r>
    </w:p>
    <w:p w:rsidR="002D7485" w:rsidRDefault="002D7485" w:rsidP="002D7485">
      <w:pPr>
        <w:pStyle w:val="KeinLeerraum"/>
        <w:rPr>
          <w:sz w:val="20"/>
          <w:szCs w:val="20"/>
          <w:lang w:val="en-IE"/>
        </w:rPr>
      </w:pPr>
    </w:p>
    <w:p w:rsidR="002D7485" w:rsidRDefault="002D7485" w:rsidP="002D7485">
      <w:pPr>
        <w:pStyle w:val="KeinLeerraum"/>
        <w:rPr>
          <w:sz w:val="20"/>
          <w:szCs w:val="20"/>
          <w:lang w:val="en-IE"/>
        </w:rPr>
      </w:pPr>
      <w:r>
        <w:rPr>
          <w:sz w:val="20"/>
          <w:szCs w:val="20"/>
          <w:lang w:val="en-IE"/>
        </w:rPr>
        <w:t>Fr. Frank Drescher, Adm.,</w:t>
      </w:r>
    </w:p>
    <w:p w:rsidR="002D7485" w:rsidRDefault="002D7485" w:rsidP="002D7485">
      <w:pPr>
        <w:pStyle w:val="KeinLeerraum"/>
        <w:rPr>
          <w:sz w:val="20"/>
          <w:szCs w:val="20"/>
          <w:lang w:val="en-IE"/>
        </w:rPr>
      </w:pPr>
      <w:r>
        <w:rPr>
          <w:sz w:val="20"/>
          <w:szCs w:val="20"/>
          <w:lang w:val="en-IE"/>
        </w:rPr>
        <w:t>Parish of St. Kevin and St. Kilian,</w:t>
      </w:r>
    </w:p>
    <w:p w:rsidR="002D7485" w:rsidRDefault="002D7485" w:rsidP="002D7485">
      <w:pPr>
        <w:pStyle w:val="KeinLeerraum"/>
        <w:rPr>
          <w:sz w:val="20"/>
          <w:szCs w:val="20"/>
          <w:lang w:val="en-IE"/>
        </w:rPr>
      </w:pPr>
      <w:r>
        <w:rPr>
          <w:sz w:val="20"/>
          <w:szCs w:val="20"/>
          <w:lang w:val="en-IE"/>
        </w:rPr>
        <w:t>Kilnamanagh-Castleview, Dublin.</w:t>
      </w:r>
    </w:p>
    <w:p w:rsidR="002D7485" w:rsidRPr="002D7485" w:rsidRDefault="002D7485" w:rsidP="002D7485">
      <w:pPr>
        <w:pStyle w:val="KeinLeerraum"/>
        <w:rPr>
          <w:lang w:val="en-IE"/>
        </w:rPr>
      </w:pPr>
      <w:r>
        <w:rPr>
          <w:sz w:val="20"/>
          <w:szCs w:val="20"/>
          <w:lang w:val="en-IE"/>
        </w:rPr>
        <w:t>Lent, 2024.</w:t>
      </w:r>
    </w:p>
    <w:sectPr w:rsidR="002D7485" w:rsidRPr="002D7485">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autoHyphenation/>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0F89"/>
    <w:rsid w:val="000035B7"/>
    <w:rsid w:val="00025012"/>
    <w:rsid w:val="00033389"/>
    <w:rsid w:val="000417E7"/>
    <w:rsid w:val="00052EE6"/>
    <w:rsid w:val="00056722"/>
    <w:rsid w:val="00057DC9"/>
    <w:rsid w:val="00061674"/>
    <w:rsid w:val="00062BB4"/>
    <w:rsid w:val="00067F24"/>
    <w:rsid w:val="000833BE"/>
    <w:rsid w:val="00087DF7"/>
    <w:rsid w:val="0009458C"/>
    <w:rsid w:val="000A22C0"/>
    <w:rsid w:val="000A6960"/>
    <w:rsid w:val="000B297B"/>
    <w:rsid w:val="000C401E"/>
    <w:rsid w:val="000D0610"/>
    <w:rsid w:val="000D2CBC"/>
    <w:rsid w:val="000E5503"/>
    <w:rsid w:val="000F3934"/>
    <w:rsid w:val="000F4D7A"/>
    <w:rsid w:val="000F60CA"/>
    <w:rsid w:val="00103940"/>
    <w:rsid w:val="00120F89"/>
    <w:rsid w:val="001327B7"/>
    <w:rsid w:val="0013544D"/>
    <w:rsid w:val="00136E2A"/>
    <w:rsid w:val="00141B3E"/>
    <w:rsid w:val="00145B26"/>
    <w:rsid w:val="00153ED1"/>
    <w:rsid w:val="00170E07"/>
    <w:rsid w:val="001750E7"/>
    <w:rsid w:val="00177B08"/>
    <w:rsid w:val="001847A7"/>
    <w:rsid w:val="001A1312"/>
    <w:rsid w:val="001A5D33"/>
    <w:rsid w:val="001C242D"/>
    <w:rsid w:val="001C4BC7"/>
    <w:rsid w:val="001C598F"/>
    <w:rsid w:val="001D28F4"/>
    <w:rsid w:val="001F74B2"/>
    <w:rsid w:val="00206DAA"/>
    <w:rsid w:val="002251B3"/>
    <w:rsid w:val="002259A1"/>
    <w:rsid w:val="00226A0A"/>
    <w:rsid w:val="0023557D"/>
    <w:rsid w:val="0023767F"/>
    <w:rsid w:val="00256680"/>
    <w:rsid w:val="00263EB8"/>
    <w:rsid w:val="00264194"/>
    <w:rsid w:val="00264D9F"/>
    <w:rsid w:val="00281013"/>
    <w:rsid w:val="002836B1"/>
    <w:rsid w:val="00293660"/>
    <w:rsid w:val="002A0164"/>
    <w:rsid w:val="002A7F9B"/>
    <w:rsid w:val="002B0ACA"/>
    <w:rsid w:val="002B1492"/>
    <w:rsid w:val="002C08E9"/>
    <w:rsid w:val="002D1376"/>
    <w:rsid w:val="002D5116"/>
    <w:rsid w:val="002D7217"/>
    <w:rsid w:val="002D7485"/>
    <w:rsid w:val="002D7684"/>
    <w:rsid w:val="002E0E7E"/>
    <w:rsid w:val="002E4826"/>
    <w:rsid w:val="002E6678"/>
    <w:rsid w:val="00314B6E"/>
    <w:rsid w:val="00317AD6"/>
    <w:rsid w:val="0032320D"/>
    <w:rsid w:val="00333952"/>
    <w:rsid w:val="00342589"/>
    <w:rsid w:val="00346F41"/>
    <w:rsid w:val="003514DD"/>
    <w:rsid w:val="00364900"/>
    <w:rsid w:val="0036692A"/>
    <w:rsid w:val="003679C8"/>
    <w:rsid w:val="00376CAE"/>
    <w:rsid w:val="00380541"/>
    <w:rsid w:val="00380B41"/>
    <w:rsid w:val="00383362"/>
    <w:rsid w:val="00386F14"/>
    <w:rsid w:val="003A5F5D"/>
    <w:rsid w:val="003B10C7"/>
    <w:rsid w:val="003B3185"/>
    <w:rsid w:val="003B4C2A"/>
    <w:rsid w:val="003B51F1"/>
    <w:rsid w:val="003C253E"/>
    <w:rsid w:val="003D30EB"/>
    <w:rsid w:val="003D7357"/>
    <w:rsid w:val="003D787F"/>
    <w:rsid w:val="003D78D5"/>
    <w:rsid w:val="003E326F"/>
    <w:rsid w:val="003F4A97"/>
    <w:rsid w:val="003F7F8D"/>
    <w:rsid w:val="00433572"/>
    <w:rsid w:val="004341E3"/>
    <w:rsid w:val="00445634"/>
    <w:rsid w:val="00454D75"/>
    <w:rsid w:val="0046276B"/>
    <w:rsid w:val="00462FF9"/>
    <w:rsid w:val="00467415"/>
    <w:rsid w:val="00472388"/>
    <w:rsid w:val="00482CFB"/>
    <w:rsid w:val="004962AF"/>
    <w:rsid w:val="004965E4"/>
    <w:rsid w:val="004A017A"/>
    <w:rsid w:val="004A1DD3"/>
    <w:rsid w:val="004A27CB"/>
    <w:rsid w:val="004B0A0C"/>
    <w:rsid w:val="004B791E"/>
    <w:rsid w:val="004C4694"/>
    <w:rsid w:val="004C49F3"/>
    <w:rsid w:val="004C4F49"/>
    <w:rsid w:val="004C706E"/>
    <w:rsid w:val="004E29C5"/>
    <w:rsid w:val="004E491B"/>
    <w:rsid w:val="004E7B7A"/>
    <w:rsid w:val="004F1915"/>
    <w:rsid w:val="004F61D2"/>
    <w:rsid w:val="005028EB"/>
    <w:rsid w:val="00506073"/>
    <w:rsid w:val="005070C7"/>
    <w:rsid w:val="0050725A"/>
    <w:rsid w:val="0051098F"/>
    <w:rsid w:val="00524872"/>
    <w:rsid w:val="00524EAE"/>
    <w:rsid w:val="005350BB"/>
    <w:rsid w:val="00541B61"/>
    <w:rsid w:val="00543EEC"/>
    <w:rsid w:val="00546A7B"/>
    <w:rsid w:val="0055295B"/>
    <w:rsid w:val="00555934"/>
    <w:rsid w:val="00563036"/>
    <w:rsid w:val="00563246"/>
    <w:rsid w:val="0056533F"/>
    <w:rsid w:val="005735C6"/>
    <w:rsid w:val="00582277"/>
    <w:rsid w:val="005A1C98"/>
    <w:rsid w:val="005A4008"/>
    <w:rsid w:val="005A430E"/>
    <w:rsid w:val="005B123F"/>
    <w:rsid w:val="005D1272"/>
    <w:rsid w:val="005D1E0B"/>
    <w:rsid w:val="005D604D"/>
    <w:rsid w:val="005D6ABF"/>
    <w:rsid w:val="005E0637"/>
    <w:rsid w:val="005F17B8"/>
    <w:rsid w:val="00600D0F"/>
    <w:rsid w:val="006025F5"/>
    <w:rsid w:val="0062142B"/>
    <w:rsid w:val="006217DD"/>
    <w:rsid w:val="006248C9"/>
    <w:rsid w:val="006250A9"/>
    <w:rsid w:val="00631035"/>
    <w:rsid w:val="006327ED"/>
    <w:rsid w:val="006439E4"/>
    <w:rsid w:val="00652767"/>
    <w:rsid w:val="00673E41"/>
    <w:rsid w:val="006A19EA"/>
    <w:rsid w:val="006A310A"/>
    <w:rsid w:val="006A37CC"/>
    <w:rsid w:val="006B0DFC"/>
    <w:rsid w:val="006B5C00"/>
    <w:rsid w:val="006B733C"/>
    <w:rsid w:val="006C360F"/>
    <w:rsid w:val="006D2293"/>
    <w:rsid w:val="006D30B0"/>
    <w:rsid w:val="006D7D31"/>
    <w:rsid w:val="006F659F"/>
    <w:rsid w:val="00704F4A"/>
    <w:rsid w:val="00705A5B"/>
    <w:rsid w:val="00707DC0"/>
    <w:rsid w:val="00714714"/>
    <w:rsid w:val="00720511"/>
    <w:rsid w:val="00723E0C"/>
    <w:rsid w:val="00723F62"/>
    <w:rsid w:val="00724274"/>
    <w:rsid w:val="00740A05"/>
    <w:rsid w:val="0074187B"/>
    <w:rsid w:val="00742EEE"/>
    <w:rsid w:val="00747A03"/>
    <w:rsid w:val="00752F4A"/>
    <w:rsid w:val="007622AC"/>
    <w:rsid w:val="00763811"/>
    <w:rsid w:val="00774678"/>
    <w:rsid w:val="00775C21"/>
    <w:rsid w:val="00783504"/>
    <w:rsid w:val="007921B8"/>
    <w:rsid w:val="00794600"/>
    <w:rsid w:val="007B3392"/>
    <w:rsid w:val="007B4B94"/>
    <w:rsid w:val="007B6979"/>
    <w:rsid w:val="007D07C9"/>
    <w:rsid w:val="007D71AE"/>
    <w:rsid w:val="007E664F"/>
    <w:rsid w:val="007E733A"/>
    <w:rsid w:val="007F53C7"/>
    <w:rsid w:val="007F54A5"/>
    <w:rsid w:val="007F6A2F"/>
    <w:rsid w:val="00800E4C"/>
    <w:rsid w:val="00802253"/>
    <w:rsid w:val="00803DEE"/>
    <w:rsid w:val="008068FA"/>
    <w:rsid w:val="00811A25"/>
    <w:rsid w:val="00826E8F"/>
    <w:rsid w:val="00830FA7"/>
    <w:rsid w:val="00832683"/>
    <w:rsid w:val="0084588F"/>
    <w:rsid w:val="008534D3"/>
    <w:rsid w:val="00877B16"/>
    <w:rsid w:val="008827AF"/>
    <w:rsid w:val="00890F7D"/>
    <w:rsid w:val="00893FE2"/>
    <w:rsid w:val="00896473"/>
    <w:rsid w:val="008A007F"/>
    <w:rsid w:val="008A4FE1"/>
    <w:rsid w:val="008B019E"/>
    <w:rsid w:val="008B65BE"/>
    <w:rsid w:val="008C6588"/>
    <w:rsid w:val="008D1DA1"/>
    <w:rsid w:val="008D69D5"/>
    <w:rsid w:val="008F55DF"/>
    <w:rsid w:val="0090473A"/>
    <w:rsid w:val="00904F1C"/>
    <w:rsid w:val="009072F7"/>
    <w:rsid w:val="00913034"/>
    <w:rsid w:val="00915283"/>
    <w:rsid w:val="00917FB8"/>
    <w:rsid w:val="0092754A"/>
    <w:rsid w:val="00927D21"/>
    <w:rsid w:val="00932703"/>
    <w:rsid w:val="00937C6C"/>
    <w:rsid w:val="009425A1"/>
    <w:rsid w:val="00942FA4"/>
    <w:rsid w:val="00953FD5"/>
    <w:rsid w:val="00960473"/>
    <w:rsid w:val="00966AAD"/>
    <w:rsid w:val="00967C54"/>
    <w:rsid w:val="009757BB"/>
    <w:rsid w:val="00986BE5"/>
    <w:rsid w:val="009949D4"/>
    <w:rsid w:val="00996953"/>
    <w:rsid w:val="009A20F4"/>
    <w:rsid w:val="009A3A22"/>
    <w:rsid w:val="009A42BB"/>
    <w:rsid w:val="009B4CE9"/>
    <w:rsid w:val="009B5B41"/>
    <w:rsid w:val="009B7241"/>
    <w:rsid w:val="009D3969"/>
    <w:rsid w:val="009D5F65"/>
    <w:rsid w:val="009D7506"/>
    <w:rsid w:val="009F2090"/>
    <w:rsid w:val="00A01B68"/>
    <w:rsid w:val="00A05851"/>
    <w:rsid w:val="00A218C9"/>
    <w:rsid w:val="00A22C2B"/>
    <w:rsid w:val="00A24048"/>
    <w:rsid w:val="00A309B0"/>
    <w:rsid w:val="00A373A3"/>
    <w:rsid w:val="00A4201B"/>
    <w:rsid w:val="00A42F3C"/>
    <w:rsid w:val="00A52409"/>
    <w:rsid w:val="00A71488"/>
    <w:rsid w:val="00A74036"/>
    <w:rsid w:val="00A90FF0"/>
    <w:rsid w:val="00AA4027"/>
    <w:rsid w:val="00AB1937"/>
    <w:rsid w:val="00AB2CCB"/>
    <w:rsid w:val="00AC2BC2"/>
    <w:rsid w:val="00AC2CBA"/>
    <w:rsid w:val="00AC5FD7"/>
    <w:rsid w:val="00AE5604"/>
    <w:rsid w:val="00B0032A"/>
    <w:rsid w:val="00B01144"/>
    <w:rsid w:val="00B011E4"/>
    <w:rsid w:val="00B05431"/>
    <w:rsid w:val="00B16629"/>
    <w:rsid w:val="00B20111"/>
    <w:rsid w:val="00B213F6"/>
    <w:rsid w:val="00B245FE"/>
    <w:rsid w:val="00B418FC"/>
    <w:rsid w:val="00B65E9E"/>
    <w:rsid w:val="00B66B26"/>
    <w:rsid w:val="00B7029C"/>
    <w:rsid w:val="00B854E5"/>
    <w:rsid w:val="00B91A0F"/>
    <w:rsid w:val="00B92238"/>
    <w:rsid w:val="00BA0D56"/>
    <w:rsid w:val="00BA17E9"/>
    <w:rsid w:val="00BA4F01"/>
    <w:rsid w:val="00BB3444"/>
    <w:rsid w:val="00BB4B3D"/>
    <w:rsid w:val="00BC2114"/>
    <w:rsid w:val="00BC49FF"/>
    <w:rsid w:val="00BD3083"/>
    <w:rsid w:val="00BD4741"/>
    <w:rsid w:val="00BD59BE"/>
    <w:rsid w:val="00BE09AC"/>
    <w:rsid w:val="00BE4F46"/>
    <w:rsid w:val="00BE5AD6"/>
    <w:rsid w:val="00BF09A5"/>
    <w:rsid w:val="00BF352A"/>
    <w:rsid w:val="00BF73F7"/>
    <w:rsid w:val="00C07656"/>
    <w:rsid w:val="00C079D4"/>
    <w:rsid w:val="00C166C1"/>
    <w:rsid w:val="00C27C7F"/>
    <w:rsid w:val="00C54AB8"/>
    <w:rsid w:val="00C61C50"/>
    <w:rsid w:val="00C65322"/>
    <w:rsid w:val="00C73EF4"/>
    <w:rsid w:val="00C7663F"/>
    <w:rsid w:val="00C8148F"/>
    <w:rsid w:val="00C85D0F"/>
    <w:rsid w:val="00C92019"/>
    <w:rsid w:val="00C968AC"/>
    <w:rsid w:val="00CA4277"/>
    <w:rsid w:val="00CB5F4C"/>
    <w:rsid w:val="00CC0B22"/>
    <w:rsid w:val="00CC0BB4"/>
    <w:rsid w:val="00CC1EA2"/>
    <w:rsid w:val="00CD1B65"/>
    <w:rsid w:val="00CF1A00"/>
    <w:rsid w:val="00CF1E4C"/>
    <w:rsid w:val="00CF31D6"/>
    <w:rsid w:val="00CF74A1"/>
    <w:rsid w:val="00D00F3B"/>
    <w:rsid w:val="00D102EE"/>
    <w:rsid w:val="00D16CA0"/>
    <w:rsid w:val="00D1752C"/>
    <w:rsid w:val="00D26BF5"/>
    <w:rsid w:val="00D30164"/>
    <w:rsid w:val="00D4102B"/>
    <w:rsid w:val="00D41821"/>
    <w:rsid w:val="00D45F28"/>
    <w:rsid w:val="00D50B15"/>
    <w:rsid w:val="00D51347"/>
    <w:rsid w:val="00D571F7"/>
    <w:rsid w:val="00D6149A"/>
    <w:rsid w:val="00D673AE"/>
    <w:rsid w:val="00D7115B"/>
    <w:rsid w:val="00D75BAE"/>
    <w:rsid w:val="00D91444"/>
    <w:rsid w:val="00DB180B"/>
    <w:rsid w:val="00DB3445"/>
    <w:rsid w:val="00DB65CC"/>
    <w:rsid w:val="00DC2838"/>
    <w:rsid w:val="00DC4C16"/>
    <w:rsid w:val="00DE4B92"/>
    <w:rsid w:val="00DE7F73"/>
    <w:rsid w:val="00DF010D"/>
    <w:rsid w:val="00DF25E3"/>
    <w:rsid w:val="00E02765"/>
    <w:rsid w:val="00E0280B"/>
    <w:rsid w:val="00E05EE7"/>
    <w:rsid w:val="00E33397"/>
    <w:rsid w:val="00E33B20"/>
    <w:rsid w:val="00E3430C"/>
    <w:rsid w:val="00E3702C"/>
    <w:rsid w:val="00E43C2A"/>
    <w:rsid w:val="00E47CCF"/>
    <w:rsid w:val="00E47E01"/>
    <w:rsid w:val="00E51AF5"/>
    <w:rsid w:val="00E6021C"/>
    <w:rsid w:val="00E624A1"/>
    <w:rsid w:val="00E72217"/>
    <w:rsid w:val="00E7266A"/>
    <w:rsid w:val="00E73FE4"/>
    <w:rsid w:val="00E756C4"/>
    <w:rsid w:val="00E822EA"/>
    <w:rsid w:val="00E91EAE"/>
    <w:rsid w:val="00EA3B3D"/>
    <w:rsid w:val="00EB5653"/>
    <w:rsid w:val="00EB7CC0"/>
    <w:rsid w:val="00EC2A97"/>
    <w:rsid w:val="00EC785D"/>
    <w:rsid w:val="00ED2A9E"/>
    <w:rsid w:val="00ED7074"/>
    <w:rsid w:val="00EE1AD5"/>
    <w:rsid w:val="00F113F0"/>
    <w:rsid w:val="00F12471"/>
    <w:rsid w:val="00F16FFB"/>
    <w:rsid w:val="00F44BA7"/>
    <w:rsid w:val="00F73107"/>
    <w:rsid w:val="00F73CEA"/>
    <w:rsid w:val="00F755D2"/>
    <w:rsid w:val="00F80918"/>
    <w:rsid w:val="00F84E97"/>
    <w:rsid w:val="00F90E9D"/>
    <w:rsid w:val="00F95D86"/>
    <w:rsid w:val="00FB2F6D"/>
    <w:rsid w:val="00FC211F"/>
    <w:rsid w:val="00FC4A00"/>
    <w:rsid w:val="00FD0FF8"/>
    <w:rsid w:val="00FD6863"/>
    <w:rsid w:val="00FE78FE"/>
    <w:rsid w:val="00FF191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notentext">
    <w:name w:val="footnote text"/>
    <w:basedOn w:val="Standard"/>
    <w:link w:val="FunotentextZchn"/>
    <w:autoRedefine/>
    <w:uiPriority w:val="99"/>
    <w:semiHidden/>
    <w:unhideWhenUsed/>
    <w:qFormat/>
    <w:rsid w:val="006B0DFC"/>
    <w:pPr>
      <w:spacing w:after="0" w:line="240" w:lineRule="auto"/>
      <w:jc w:val="both"/>
    </w:pPr>
    <w:rPr>
      <w:sz w:val="20"/>
    </w:rPr>
  </w:style>
  <w:style w:type="character" w:customStyle="1" w:styleId="FunotentextZchn">
    <w:name w:val="Fußnotentext Zchn"/>
    <w:basedOn w:val="Absatz-Standardschriftart"/>
    <w:link w:val="Funotentext"/>
    <w:uiPriority w:val="99"/>
    <w:semiHidden/>
    <w:rsid w:val="006B0DFC"/>
    <w:rPr>
      <w:sz w:val="20"/>
    </w:rPr>
  </w:style>
  <w:style w:type="paragraph" w:styleId="KeinLeerraum">
    <w:name w:val="No Spacing"/>
    <w:uiPriority w:val="1"/>
    <w:qFormat/>
    <w:rsid w:val="00120F89"/>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notentext">
    <w:name w:val="footnote text"/>
    <w:basedOn w:val="Standard"/>
    <w:link w:val="FunotentextZchn"/>
    <w:autoRedefine/>
    <w:uiPriority w:val="99"/>
    <w:semiHidden/>
    <w:unhideWhenUsed/>
    <w:qFormat/>
    <w:rsid w:val="006B0DFC"/>
    <w:pPr>
      <w:spacing w:after="0" w:line="240" w:lineRule="auto"/>
      <w:jc w:val="both"/>
    </w:pPr>
    <w:rPr>
      <w:sz w:val="20"/>
    </w:rPr>
  </w:style>
  <w:style w:type="character" w:customStyle="1" w:styleId="FunotentextZchn">
    <w:name w:val="Fußnotentext Zchn"/>
    <w:basedOn w:val="Absatz-Standardschriftart"/>
    <w:link w:val="Funotentext"/>
    <w:uiPriority w:val="99"/>
    <w:semiHidden/>
    <w:rsid w:val="006B0DFC"/>
    <w:rPr>
      <w:sz w:val="20"/>
    </w:rPr>
  </w:style>
  <w:style w:type="paragraph" w:styleId="KeinLeerraum">
    <w:name w:val="No Spacing"/>
    <w:uiPriority w:val="1"/>
    <w:qFormat/>
    <w:rsid w:val="00120F8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005190">
      <w:bodyDiv w:val="1"/>
      <w:marLeft w:val="0"/>
      <w:marRight w:val="0"/>
      <w:marTop w:val="0"/>
      <w:marBottom w:val="0"/>
      <w:divBdr>
        <w:top w:val="none" w:sz="0" w:space="0" w:color="auto"/>
        <w:left w:val="none" w:sz="0" w:space="0" w:color="auto"/>
        <w:bottom w:val="none" w:sz="0" w:space="0" w:color="auto"/>
        <w:right w:val="none" w:sz="0" w:space="0" w:color="auto"/>
      </w:divBdr>
    </w:div>
    <w:div w:id="507523270">
      <w:bodyDiv w:val="1"/>
      <w:marLeft w:val="0"/>
      <w:marRight w:val="0"/>
      <w:marTop w:val="0"/>
      <w:marBottom w:val="0"/>
      <w:divBdr>
        <w:top w:val="none" w:sz="0" w:space="0" w:color="auto"/>
        <w:left w:val="none" w:sz="0" w:space="0" w:color="auto"/>
        <w:bottom w:val="none" w:sz="0" w:space="0" w:color="auto"/>
        <w:right w:val="none" w:sz="0" w:space="0" w:color="auto"/>
      </w:divBdr>
    </w:div>
    <w:div w:id="632175368">
      <w:bodyDiv w:val="1"/>
      <w:marLeft w:val="0"/>
      <w:marRight w:val="0"/>
      <w:marTop w:val="0"/>
      <w:marBottom w:val="0"/>
      <w:divBdr>
        <w:top w:val="none" w:sz="0" w:space="0" w:color="auto"/>
        <w:left w:val="none" w:sz="0" w:space="0" w:color="auto"/>
        <w:bottom w:val="none" w:sz="0" w:space="0" w:color="auto"/>
        <w:right w:val="none" w:sz="0" w:space="0" w:color="auto"/>
      </w:divBdr>
    </w:div>
    <w:div w:id="777454768">
      <w:bodyDiv w:val="1"/>
      <w:marLeft w:val="0"/>
      <w:marRight w:val="0"/>
      <w:marTop w:val="0"/>
      <w:marBottom w:val="0"/>
      <w:divBdr>
        <w:top w:val="none" w:sz="0" w:space="0" w:color="auto"/>
        <w:left w:val="none" w:sz="0" w:space="0" w:color="auto"/>
        <w:bottom w:val="none" w:sz="0" w:space="0" w:color="auto"/>
        <w:right w:val="none" w:sz="0" w:space="0" w:color="auto"/>
      </w:divBdr>
    </w:div>
    <w:div w:id="937715206">
      <w:bodyDiv w:val="1"/>
      <w:marLeft w:val="0"/>
      <w:marRight w:val="0"/>
      <w:marTop w:val="0"/>
      <w:marBottom w:val="0"/>
      <w:divBdr>
        <w:top w:val="none" w:sz="0" w:space="0" w:color="auto"/>
        <w:left w:val="none" w:sz="0" w:space="0" w:color="auto"/>
        <w:bottom w:val="none" w:sz="0" w:space="0" w:color="auto"/>
        <w:right w:val="none" w:sz="0" w:space="0" w:color="auto"/>
      </w:divBdr>
    </w:div>
    <w:div w:id="1578132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673</Words>
  <Characters>4242</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4906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Windows-Benutzer</dc:creator>
  <cp:lastModifiedBy>Windows-Benutzer</cp:lastModifiedBy>
  <cp:revision>6</cp:revision>
  <dcterms:created xsi:type="dcterms:W3CDTF">2024-03-12T00:31:00Z</dcterms:created>
  <dcterms:modified xsi:type="dcterms:W3CDTF">2024-03-16T12:55:00Z</dcterms:modified>
</cp:coreProperties>
</file>